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1080" w:rsidP="1D9F730D" w:rsidRDefault="00E91080" w14:paraId="511F5265" w14:textId="7459F8E3">
      <w:pPr>
        <w:spacing w:before="0" w:beforeAutospacing="off" w:after="293" w:afterAutospacing="off" w:line="266" w:lineRule="auto"/>
      </w:pPr>
      <w:r w:rsidRPr="1D9F730D" w:rsidR="4B8B5EF6">
        <w:rPr>
          <w:rFonts w:ascii="Calibri" w:hAnsi="Calibri" w:eastAsia="Calibri" w:cs="Calibri"/>
          <w:noProof w:val="0"/>
          <w:color w:val="000000" w:themeColor="text1" w:themeTint="FF" w:themeShade="FF"/>
          <w:sz w:val="40"/>
          <w:szCs w:val="40"/>
          <w:lang w:val="en-GB"/>
        </w:rPr>
        <w:t>Art Curriculum — Two-Year Rolling Programme</w:t>
      </w:r>
    </w:p>
    <w:p w:rsidR="00E91080" w:rsidP="1D9F730D" w:rsidRDefault="00E91080" w14:paraId="00111345" w14:textId="6E1A1368">
      <w:pPr>
        <w:spacing w:before="0" w:beforeAutospacing="off" w:after="0" w:afterAutospacing="off" w:line="257" w:lineRule="auto"/>
        <w:ind w:left="-5" w:right="0" w:hanging="10"/>
      </w:pPr>
      <w:r w:rsidRPr="1D9F730D" w:rsidR="4B8B5EF6">
        <w:rPr>
          <w:rFonts w:ascii="Calibri" w:hAnsi="Calibri" w:eastAsia="Calibri" w:cs="Calibri"/>
          <w:noProof w:val="0"/>
          <w:color w:val="000000" w:themeColor="text1" w:themeTint="FF" w:themeShade="FF"/>
          <w:sz w:val="32"/>
          <w:szCs w:val="32"/>
          <w:lang w:val="en-GB"/>
        </w:rPr>
        <w:t xml:space="preserve">KS1 (Years 1–2) </w:t>
      </w:r>
    </w:p>
    <w:tbl>
      <w:tblPr>
        <w:tblStyle w:val="TableNormal"/>
        <w:bidiVisual w:val="0"/>
        <w:tblW w:w="0" w:type="auto"/>
        <w:tblInd w:w="15" w:type="dxa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1D9F730D" w:rsidTr="1D9F730D" w14:paraId="5E27ACB5">
        <w:trPr>
          <w:trHeight w:val="540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6661767E" w14:textId="23AB5BCD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Half term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5A74254A" w14:textId="39CB30B6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A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34C609D8" w14:textId="699601FB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B </w:t>
            </w:r>
          </w:p>
        </w:tc>
      </w:tr>
      <w:tr w:rsidR="1D9F730D" w:rsidTr="1D9F730D" w14:paraId="77AAECEA">
        <w:trPr>
          <w:trHeight w:val="11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115A1B30" w14:textId="5A58FDF2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Autumn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64DA7FE7" w14:textId="03603598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48bcce49fa7b44a9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539a56dc1ac84e77">
              <w:r w:rsidRPr="1D9F730D" w:rsidR="1D9F730D">
                <w:rPr>
                  <w:rStyle w:val="Hyperlink"/>
                  <w:color w:val="1155CC"/>
                </w:rPr>
                <w:t>Mark-making:</w:t>
              </w:r>
            </w:hyperlink>
            <w:hyperlink r:id="R1e4ed9ce4200466c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56a0929986e84776">
              <w:r w:rsidRPr="1D9F730D" w:rsidR="1D9F730D">
                <w:rPr>
                  <w:rStyle w:val="Hyperlink"/>
                  <w:color w:val="1155CC"/>
                </w:rPr>
                <w:t>using</w:t>
              </w:r>
            </w:hyperlink>
            <w:hyperlink r:id="R53b9905ad5344104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ca5cf4d0c68441d9">
              <w:r w:rsidRPr="1D9F730D" w:rsidR="1D9F730D">
                <w:rPr>
                  <w:rStyle w:val="Hyperlink"/>
                  <w:color w:val="1155CC"/>
                </w:rPr>
                <w:t>drawing</w:t>
              </w:r>
            </w:hyperlink>
            <w:hyperlink r:id="Rb23040a9721b43b6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a57920beec814c5f">
              <w:r w:rsidRPr="1D9F730D" w:rsidR="1D9F730D">
                <w:rPr>
                  <w:rStyle w:val="Hyperlink"/>
                  <w:color w:val="1155CC"/>
                </w:rPr>
                <w:t>tools</w:t>
              </w:r>
            </w:hyperlink>
            <w:hyperlink r:id="Rf2490d4e5c334489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90e94b12dd294223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438711a9dc944066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f92afc9ab6bb4f9f">
              <w:r w:rsidRPr="1D9F730D" w:rsidR="1D9F730D">
                <w:rPr>
                  <w:rStyle w:val="Hyperlink"/>
                  <w:color w:val="1155CC"/>
                </w:rPr>
                <w:t>techniques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3160E5AE" w14:textId="50417F38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344ED200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12CCD6AC" w14:textId="1EE20A11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Autumn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182741C7" w14:textId="7269C581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5F82750E" w14:textId="3595E1F8">
            <w:pPr>
              <w:spacing w:before="0" w:beforeAutospacing="off" w:after="1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9f9401a7da62408b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1323219090ad409d">
              <w:r w:rsidRPr="1D9F730D" w:rsidR="1D9F730D">
                <w:rPr>
                  <w:rStyle w:val="Hyperlink"/>
                  <w:color w:val="1155CC"/>
                </w:rPr>
                <w:t>The</w:t>
              </w:r>
            </w:hyperlink>
            <w:hyperlink r:id="R8f87f65eff8f4708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4d234b6134f74f88">
              <w:r w:rsidRPr="1D9F730D" w:rsidR="1D9F730D">
                <w:rPr>
                  <w:rStyle w:val="Hyperlink"/>
                  <w:color w:val="1155CC"/>
                </w:rPr>
                <w:t>seasons:</w:t>
              </w:r>
            </w:hyperlink>
            <w:hyperlink r:id="R013bb43b0f1e4d9a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</w:p>
          <w:p w:rsidR="1D9F730D" w:rsidP="1D9F730D" w:rsidRDefault="1D9F730D" w14:paraId="72BBB4EA" w14:textId="48FCE6FC">
            <w:pPr>
              <w:spacing w:before="0" w:beforeAutospacing="off" w:after="0" w:afterAutospacing="off" w:line="257" w:lineRule="auto"/>
              <w:jc w:val="both"/>
            </w:pPr>
            <w:hyperlink r:id="Rc677c8fb7f874d75">
              <w:r w:rsidRPr="1D9F730D" w:rsidR="1D9F730D">
                <w:rPr>
                  <w:rStyle w:val="Hyperlink"/>
                  <w:color w:val="1155CC"/>
                </w:rPr>
                <w:t>painting</w:t>
              </w:r>
            </w:hyperlink>
            <w:hyperlink r:id="Re3bb6a6fcc8240da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12f01ce694bc4bdf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45d6c02721b042fc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3358ebc264014c5b">
              <w:r w:rsidRPr="1D9F730D" w:rsidR="1D9F730D">
                <w:rPr>
                  <w:rStyle w:val="Hyperlink"/>
                  <w:color w:val="1155CC"/>
                </w:rPr>
                <w:t>colour</w:t>
              </w:r>
            </w:hyperlink>
            <w:hyperlink r:id="R2a6fb20767354fdc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65dd1e8d72e84950">
              <w:r w:rsidRPr="1D9F730D" w:rsidR="1D9F730D">
                <w:rPr>
                  <w:rStyle w:val="Hyperlink"/>
                  <w:color w:val="1155CC"/>
                </w:rPr>
                <w:t>mixing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1D9F730D" w:rsidTr="1D9F730D" w14:paraId="388C8210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1C2A9018" w14:textId="69827695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Spring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1F11CEC2" w14:textId="506C5B65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738e94052f514315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f4e28941350d4e3a">
              <w:r w:rsidRPr="1D9F730D" w:rsidR="1D9F730D">
                <w:rPr>
                  <w:rStyle w:val="Hyperlink"/>
                  <w:color w:val="1155CC"/>
                </w:rPr>
                <w:t>Me,</w:t>
              </w:r>
            </w:hyperlink>
            <w:hyperlink r:id="Ra4946ea24c5e4a9f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52a91f42fbb947e5">
              <w:r w:rsidRPr="1D9F730D" w:rsidR="1D9F730D">
                <w:rPr>
                  <w:rStyle w:val="Hyperlink"/>
                  <w:color w:val="1155CC"/>
                </w:rPr>
                <w:t>myself</w:t>
              </w:r>
            </w:hyperlink>
            <w:hyperlink r:id="Rd0d4c2b9ee03409d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4ea013530f824fdf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1d0f69b9e0b64a17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14568e2091e243c7">
              <w:r w:rsidRPr="1D9F730D" w:rsidR="1D9F730D">
                <w:rPr>
                  <w:rStyle w:val="Hyperlink"/>
                  <w:color w:val="1155CC"/>
                </w:rPr>
                <w:t>others:</w:t>
              </w:r>
            </w:hyperlink>
            <w:hyperlink r:id="R66534bd5f05546e7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c30dd2b6e04145bc">
              <w:r w:rsidRPr="1D9F730D" w:rsidR="1D9F730D">
                <w:rPr>
                  <w:rStyle w:val="Hyperlink"/>
                  <w:color w:val="1155CC"/>
                </w:rPr>
                <w:t>clay</w:t>
              </w:r>
            </w:hyperlink>
            <w:hyperlink r:id="Re6a7e68d8a514bd2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28aa820d0d0142a3">
              <w:r w:rsidRPr="1D9F730D" w:rsidR="1D9F730D">
                <w:rPr>
                  <w:rStyle w:val="Hyperlink"/>
                  <w:color w:val="1155CC"/>
                </w:rPr>
                <w:t>sculpture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3A25C2ED" w14:textId="7B55012D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04288C34">
        <w:trPr>
          <w:trHeight w:val="840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748AEE79" w14:textId="325D5617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Spring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524FA395" w14:textId="35721AA9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54699588" w14:textId="260A3829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775fc0849e624f0f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12b4e238fc5f472c">
              <w:r w:rsidRPr="1D9F730D" w:rsidR="1D9F730D">
                <w:rPr>
                  <w:rStyle w:val="Hyperlink"/>
                  <w:color w:val="1155CC"/>
                </w:rPr>
                <w:t>Our</w:t>
              </w:r>
            </w:hyperlink>
            <w:hyperlink r:id="R706350a1d9ac4791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47c398f2a51a4668">
              <w:r w:rsidRPr="1D9F730D" w:rsidR="1D9F730D">
                <w:rPr>
                  <w:rStyle w:val="Hyperlink"/>
                  <w:color w:val="1155CC"/>
                </w:rPr>
                <w:t>spaces:</w:t>
              </w:r>
            </w:hyperlink>
            <w:hyperlink r:id="R964fa89ccec8480b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4b3e5b7112fa45e2">
              <w:r w:rsidRPr="1D9F730D" w:rsidR="1D9F730D">
                <w:rPr>
                  <w:rStyle w:val="Hyperlink"/>
                  <w:color w:val="1155CC"/>
                </w:rPr>
                <w:t>drawing</w:t>
              </w:r>
            </w:hyperlink>
            <w:hyperlink r:id="R68cb80678e774f88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8cae5924391742b1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a659dd2e34b742af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828dc14d9e184bd8">
              <w:r w:rsidRPr="1D9F730D" w:rsidR="1D9F730D">
                <w:rPr>
                  <w:rStyle w:val="Hyperlink"/>
                  <w:color w:val="1155CC"/>
                </w:rPr>
                <w:t>printing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1D9F730D" w:rsidTr="1D9F730D" w14:paraId="439E3F4E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3E3EBDD1" w14:textId="3B1CB15D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Summer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3E982255" w14:textId="5A7068A5">
            <w:pPr>
              <w:spacing w:before="0" w:beforeAutospacing="off" w:after="1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ee1fcf6779e94c7c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a1cf6ead37534574">
              <w:r w:rsidRPr="1D9F730D" w:rsidR="1D9F730D">
                <w:rPr>
                  <w:rStyle w:val="Hyperlink"/>
                  <w:color w:val="1155CC"/>
                </w:rPr>
                <w:t>Watery</w:t>
              </w:r>
            </w:hyperlink>
            <w:hyperlink r:id="R329c2de2c1c348b1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271430b157ba47ef">
              <w:r w:rsidRPr="1D9F730D" w:rsidR="1D9F730D">
                <w:rPr>
                  <w:rStyle w:val="Hyperlink"/>
                  <w:color w:val="1155CC"/>
                </w:rPr>
                <w:t>weavings:</w:t>
              </w:r>
            </w:hyperlink>
            <w:hyperlink r:id="R9fc87616ecc44d3a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</w:p>
          <w:p w:rsidR="1D9F730D" w:rsidP="1D9F730D" w:rsidRDefault="1D9F730D" w14:paraId="26BAE091" w14:textId="3C6B58DF">
            <w:pPr>
              <w:spacing w:before="0" w:beforeAutospacing="off" w:after="0" w:afterAutospacing="off" w:line="257" w:lineRule="auto"/>
            </w:pPr>
            <w:hyperlink r:id="R62c94cf045e6412c">
              <w:r w:rsidRPr="1D9F730D" w:rsidR="1D9F730D">
                <w:rPr>
                  <w:rStyle w:val="Hyperlink"/>
                  <w:color w:val="1155CC"/>
                </w:rPr>
                <w:t>introducing</w:t>
              </w:r>
            </w:hyperlink>
            <w:hyperlink r:id="R17c6f7e379cb49fc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1b2de7483c5549e2">
              <w:r w:rsidRPr="1D9F730D" w:rsidR="1D9F730D">
                <w:rPr>
                  <w:rStyle w:val="Hyperlink"/>
                  <w:color w:val="1155CC"/>
                </w:rPr>
                <w:t>textiles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75D64553" w14:textId="0F485206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2F291D0E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36336031" w14:textId="305CB1CC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Summer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top"/>
          </w:tcPr>
          <w:p w:rsidR="1D9F730D" w:rsidP="1D9F730D" w:rsidRDefault="1D9F730D" w14:paraId="69D0F5C3" w14:textId="7A4ED0CF">
            <w:pPr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96" w:type="dxa"/>
            </w:tcMar>
            <w:vAlign w:val="center"/>
          </w:tcPr>
          <w:p w:rsidR="1D9F730D" w:rsidP="1D9F730D" w:rsidRDefault="1D9F730D" w14:paraId="0E40365C" w14:textId="3EFDAF53">
            <w:pPr>
              <w:spacing w:before="0" w:beforeAutospacing="off" w:after="1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d293b7b8958f4fe5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ae524d3993444b1c">
              <w:r w:rsidRPr="1D9F730D" w:rsidR="1D9F730D">
                <w:rPr>
                  <w:rStyle w:val="Hyperlink"/>
                  <w:color w:val="1155CC"/>
                </w:rPr>
                <w:t>I</w:t>
              </w:r>
            </w:hyperlink>
            <w:hyperlink r:id="R2b7cefd5392748ad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1f1cf4191fa941da">
              <w:r w:rsidRPr="1D9F730D" w:rsidR="1D9F730D">
                <w:rPr>
                  <w:rStyle w:val="Hyperlink"/>
                  <w:color w:val="1155CC"/>
                </w:rPr>
                <w:t>am</w:t>
              </w:r>
            </w:hyperlink>
            <w:hyperlink r:id="R96d27a1c1990438d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64ec9541600e403d">
              <w:r w:rsidRPr="1D9F730D" w:rsidR="1D9F730D">
                <w:rPr>
                  <w:rStyle w:val="Hyperlink"/>
                  <w:color w:val="1155CC"/>
                </w:rPr>
                <w:t>beautiful:</w:t>
              </w:r>
            </w:hyperlink>
            <w:hyperlink r:id="R530e08e8d2cc4488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</w:p>
          <w:p w:rsidR="1D9F730D" w:rsidP="1D9F730D" w:rsidRDefault="1D9F730D" w14:paraId="3C2AC845" w14:textId="5686E45B">
            <w:pPr>
              <w:spacing w:before="0" w:beforeAutospacing="off" w:after="0" w:afterAutospacing="off" w:line="257" w:lineRule="auto"/>
            </w:pPr>
            <w:hyperlink r:id="R02977feae0ef4bcf">
              <w:r w:rsidRPr="1D9F730D" w:rsidR="1D9F730D">
                <w:rPr>
                  <w:rStyle w:val="Hyperlink"/>
                  <w:color w:val="1155CC"/>
                </w:rPr>
                <w:t>drawing</w:t>
              </w:r>
            </w:hyperlink>
            <w:hyperlink r:id="R557105f06788461e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245ef61e3423438e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735ed986f8ac4839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d6200cc3fd26498b">
              <w:r w:rsidRPr="1D9F730D" w:rsidR="1D9F730D">
                <w:rPr>
                  <w:rStyle w:val="Hyperlink"/>
                  <w:color w:val="1155CC"/>
                </w:rPr>
                <w:t>mixed</w:t>
              </w:r>
            </w:hyperlink>
            <w:hyperlink r:id="Rba650d87b88d44d8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7262d3b777c34719">
              <w:r w:rsidRPr="1D9F730D" w:rsidR="1D9F730D">
                <w:rPr>
                  <w:rStyle w:val="Hyperlink"/>
                  <w:color w:val="1155CC"/>
                </w:rPr>
                <w:t>media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</w:tbl>
    <w:p w:rsidR="00E91080" w:rsidP="1D9F730D" w:rsidRDefault="00E91080" w14:paraId="2C35ECF6" w14:textId="61E3197B">
      <w:pPr>
        <w:bidi w:val="0"/>
        <w:spacing w:before="0" w:beforeAutospacing="off" w:after="0" w:afterAutospacing="off" w:line="257" w:lineRule="auto"/>
        <w:ind w:left="-5" w:right="0" w:hanging="10"/>
      </w:pPr>
      <w:r w:rsidRPr="1D9F730D" w:rsidR="4B8B5EF6">
        <w:rPr>
          <w:rFonts w:ascii="Calibri" w:hAnsi="Calibri" w:eastAsia="Calibri" w:cs="Calibri"/>
          <w:noProof w:val="0"/>
          <w:color w:val="000000" w:themeColor="text1" w:themeTint="FF" w:themeShade="FF"/>
          <w:sz w:val="32"/>
          <w:szCs w:val="32"/>
          <w:lang w:val="en-GB"/>
        </w:rPr>
        <w:t xml:space="preserve">LKS2 (Years 3–4) </w:t>
      </w:r>
    </w:p>
    <w:tbl>
      <w:tblPr>
        <w:tblStyle w:val="TableNormal"/>
        <w:bidiVisual w:val="0"/>
        <w:tblW w:w="0" w:type="auto"/>
        <w:tblInd w:w="15" w:type="dxa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1D9F730D" w:rsidTr="1D9F730D" w14:paraId="2EFCB60F">
        <w:trPr>
          <w:trHeight w:val="5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0003FCAC" w14:textId="4CEBC717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Half term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690B1AD7" w14:textId="55B2D03C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A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5BBF7579" w14:textId="60B8E544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B </w:t>
            </w:r>
          </w:p>
        </w:tc>
      </w:tr>
      <w:tr w:rsidR="1D9F730D" w:rsidTr="1D9F730D" w14:paraId="0B6F6BBB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09CEB863" w14:textId="4BCA210B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Autumn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66A1496D" w14:textId="6AAE50E0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7ec3e380855640fa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32f83660c34e47a3">
              <w:r w:rsidRPr="1D9F730D" w:rsidR="1D9F730D">
                <w:rPr>
                  <w:rStyle w:val="Hyperlink"/>
                  <w:color w:val="1155CC"/>
                </w:rPr>
                <w:t>The</w:t>
              </w:r>
            </w:hyperlink>
            <w:hyperlink r:id="R216b8cba66264fb3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51f35c9f7bfd46d2">
              <w:r w:rsidRPr="1D9F730D" w:rsidR="1D9F730D">
                <w:rPr>
                  <w:rStyle w:val="Hyperlink"/>
                  <w:color w:val="1155CC"/>
                </w:rPr>
                <w:t>Rainforest:</w:t>
              </w:r>
            </w:hyperlink>
            <w:hyperlink r:id="R2cb626f3064d4c27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ab63e20d45d54d76">
              <w:r w:rsidRPr="1D9F730D" w:rsidR="1D9F730D">
                <w:rPr>
                  <w:rStyle w:val="Hyperlink"/>
                  <w:color w:val="1155CC"/>
                </w:rPr>
                <w:t>drawing</w:t>
              </w:r>
            </w:hyperlink>
            <w:hyperlink r:id="R68669504b6074fec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a1b4888b27054974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c47721c1b37a47b2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c9f67165b4cc411a">
              <w:r w:rsidRPr="1D9F730D" w:rsidR="1D9F730D">
                <w:rPr>
                  <w:rStyle w:val="Hyperlink"/>
                  <w:color w:val="1155CC"/>
                </w:rPr>
                <w:t>painting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46F0C4A2" w14:textId="270871DD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42AF6E56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11C8E4DF" w14:textId="54D48C08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Autumn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40549E40" w14:textId="38592A57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45CF81FC" w14:textId="0AF6EC2F">
            <w:pPr>
              <w:bidi w:val="0"/>
              <w:spacing w:before="0" w:beforeAutospacing="off" w:after="1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55de90bc617747b3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256a0a9a794e4613">
              <w:r w:rsidRPr="1D9F730D" w:rsidR="1D9F730D">
                <w:rPr>
                  <w:rStyle w:val="Hyperlink"/>
                  <w:color w:val="1155CC"/>
                </w:rPr>
                <w:t>Architecture:</w:t>
              </w:r>
            </w:hyperlink>
            <w:hyperlink r:id="R20009ead960a45d8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</w:p>
          <w:p w:rsidR="1D9F730D" w:rsidP="1D9F730D" w:rsidRDefault="1D9F730D" w14:paraId="682A2E8A" w14:textId="31D97DC9">
            <w:pPr>
              <w:bidi w:val="0"/>
              <w:spacing w:before="0" w:beforeAutospacing="off" w:after="0" w:afterAutospacing="off" w:line="257" w:lineRule="auto"/>
            </w:pPr>
            <w:hyperlink r:id="R4067a6165c224cc9">
              <w:r w:rsidRPr="1D9F730D" w:rsidR="1D9F730D">
                <w:rPr>
                  <w:rStyle w:val="Hyperlink"/>
                  <w:color w:val="1155CC"/>
                </w:rPr>
                <w:t>drawing</w:t>
              </w:r>
            </w:hyperlink>
            <w:hyperlink r:id="R3060c3e1fee54085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b50720a867984f78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0a432835a9b64dd6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e79c6e1695524084">
              <w:r w:rsidRPr="1D9F730D" w:rsidR="1D9F730D">
                <w:rPr>
                  <w:rStyle w:val="Hyperlink"/>
                  <w:color w:val="1155CC"/>
                </w:rPr>
                <w:t>3D</w:t>
              </w:r>
            </w:hyperlink>
            <w:hyperlink r:id="Rde8a29f1f97c4bcb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03b6776ec9624219">
              <w:r w:rsidRPr="1D9F730D" w:rsidR="1D9F730D">
                <w:rPr>
                  <w:rStyle w:val="Hyperlink"/>
                  <w:color w:val="1155CC"/>
                </w:rPr>
                <w:t>design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1D9F730D" w:rsidTr="1D9F730D" w14:paraId="644B0321">
        <w:trPr>
          <w:trHeight w:val="840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19DA3D4B" w14:textId="5E23797A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Spring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18D0AEDD" w14:textId="5C9428CA">
            <w:pPr>
              <w:bidi w:val="0"/>
              <w:spacing w:before="0" w:beforeAutospacing="off" w:after="1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0ec81a28eb5743cc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094ff17154a2412f">
              <w:r w:rsidRPr="1D9F730D" w:rsidR="1D9F730D">
                <w:rPr>
                  <w:rStyle w:val="Hyperlink"/>
                  <w:color w:val="1155CC"/>
                </w:rPr>
                <w:t>Creature</w:t>
              </w:r>
            </w:hyperlink>
            <w:hyperlink r:id="Rf73256a370cb4de1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</w:p>
          <w:p w:rsidR="1D9F730D" w:rsidP="1D9F730D" w:rsidRDefault="1D9F730D" w14:paraId="0E001EAD" w14:textId="3DC334FB">
            <w:pPr>
              <w:bidi w:val="0"/>
              <w:spacing w:before="0" w:beforeAutospacing="off" w:after="0" w:afterAutospacing="off" w:line="257" w:lineRule="auto"/>
            </w:pPr>
            <w:hyperlink r:id="Ref25d326b9564fce">
              <w:r w:rsidRPr="1D9F730D" w:rsidR="1D9F730D">
                <w:rPr>
                  <w:rStyle w:val="Hyperlink"/>
                  <w:color w:val="1155CC"/>
                </w:rPr>
                <w:t>Construction:</w:t>
              </w:r>
            </w:hyperlink>
            <w:hyperlink r:id="Raea5000698dd4c5d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ac92f86c411143a6">
              <w:r w:rsidRPr="1D9F730D" w:rsidR="1D9F730D">
                <w:rPr>
                  <w:rStyle w:val="Hyperlink"/>
                  <w:color w:val="1155CC"/>
                </w:rPr>
                <w:t>sculpture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08E3E83B" w14:textId="7D2F3764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78F9DC2E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15C9E8EF" w14:textId="417763F0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Spring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234838A5" w14:textId="522EAF43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7F6F856D" w14:textId="0E5A3383">
            <w:pPr>
              <w:bidi w:val="0"/>
              <w:spacing w:before="0" w:beforeAutospacing="off" w:after="1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b6b4f3cc6eca4819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d4003297419f4d59">
              <w:r w:rsidRPr="1D9F730D" w:rsidR="1D9F730D">
                <w:rPr>
                  <w:rStyle w:val="Hyperlink"/>
                  <w:color w:val="1155CC"/>
                </w:rPr>
                <w:t>Local</w:t>
              </w:r>
            </w:hyperlink>
            <w:hyperlink r:id="Rfb0f5fec5cd4499c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03dacc2bbcc84b90">
              <w:r w:rsidRPr="1D9F730D" w:rsidR="1D9F730D">
                <w:rPr>
                  <w:rStyle w:val="Hyperlink"/>
                  <w:color w:val="1155CC"/>
                </w:rPr>
                <w:t>landscape:</w:t>
              </w:r>
            </w:hyperlink>
            <w:hyperlink r:id="Ra556e0f1f5a64c27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</w:p>
          <w:p w:rsidR="1D9F730D" w:rsidP="1D9F730D" w:rsidRDefault="1D9F730D" w14:paraId="0560E3A5" w14:textId="7974DAEC">
            <w:pPr>
              <w:bidi w:val="0"/>
              <w:spacing w:before="0" w:beforeAutospacing="off" w:after="0" w:afterAutospacing="off" w:line="257" w:lineRule="auto"/>
            </w:pPr>
            <w:hyperlink r:id="R7fd23add3a094b94">
              <w:r w:rsidRPr="1D9F730D" w:rsidR="1D9F730D">
                <w:rPr>
                  <w:rStyle w:val="Hyperlink"/>
                  <w:color w:val="1155CC"/>
                </w:rPr>
                <w:t>painting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1D9F730D" w:rsidTr="1D9F730D" w14:paraId="24442333">
        <w:trPr>
          <w:trHeight w:val="5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791A1285" w14:textId="33452349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Half term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19CAB50A" w14:textId="7C3B0D6A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A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40EACD4A" w14:textId="1E5D9C7C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B </w:t>
            </w:r>
          </w:p>
        </w:tc>
      </w:tr>
      <w:tr w:rsidR="1D9F730D" w:rsidTr="1D9F730D" w14:paraId="642F84F0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252366DF" w14:textId="6C607D90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Summer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7E1A86D5" w14:textId="55988095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98eab377ada34a17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b2719a206bc94ffc">
              <w:r w:rsidRPr="1D9F730D" w:rsidR="1D9F730D">
                <w:rPr>
                  <w:rStyle w:val="Hyperlink"/>
                  <w:color w:val="1155CC"/>
                </w:rPr>
                <w:t>Insects:</w:t>
              </w:r>
            </w:hyperlink>
            <w:hyperlink r:id="Re0ce5319f5d047b7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e76a301d2cb14273">
              <w:r w:rsidRPr="1D9F730D" w:rsidR="1D9F730D">
                <w:rPr>
                  <w:rStyle w:val="Hyperlink"/>
                  <w:color w:val="1155CC"/>
                </w:rPr>
                <w:t>drawing</w:t>
              </w:r>
            </w:hyperlink>
            <w:hyperlink r:id="Rdb542ee9fa3e4c0a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b0796ae4446d49e5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11193b0c22ee41aa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9d1dcce7e910438d">
              <w:r w:rsidRPr="1D9F730D" w:rsidR="1D9F730D">
                <w:rPr>
                  <w:rStyle w:val="Hyperlink"/>
                  <w:color w:val="1155CC"/>
                </w:rPr>
                <w:t>printmaking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5103BEE0" w14:textId="3E526CAF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76879F55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6709D1A5" w14:textId="18350CFF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Summer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top"/>
          </w:tcPr>
          <w:p w:rsidR="1D9F730D" w:rsidP="1D9F730D" w:rsidRDefault="1D9F730D" w14:paraId="777CB8DD" w14:textId="168D14DF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82" w:type="dxa"/>
            </w:tcMar>
            <w:vAlign w:val="center"/>
          </w:tcPr>
          <w:p w:rsidR="1D9F730D" w:rsidP="1D9F730D" w:rsidRDefault="1D9F730D" w14:paraId="2FCA7D57" w14:textId="1D6B5F34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bf769cb0aa8b4649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628397a9364045af">
              <w:r w:rsidRPr="1D9F730D" w:rsidR="1D9F730D">
                <w:rPr>
                  <w:rStyle w:val="Hyperlink"/>
                  <w:color w:val="1155CC"/>
                </w:rPr>
                <w:t>Views</w:t>
              </w:r>
            </w:hyperlink>
            <w:hyperlink r:id="R184ef362798240e1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fd7c34a8bb1141ea">
              <w:r w:rsidRPr="1D9F730D" w:rsidR="1D9F730D">
                <w:rPr>
                  <w:rStyle w:val="Hyperlink"/>
                  <w:color w:val="1155CC"/>
                </w:rPr>
                <w:t>of</w:t>
              </w:r>
            </w:hyperlink>
            <w:hyperlink r:id="R773034dbf3254e40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b1a881a9441740e7">
              <w:r w:rsidRPr="1D9F730D" w:rsidR="1D9F730D">
                <w:rPr>
                  <w:rStyle w:val="Hyperlink"/>
                  <w:color w:val="1155CC"/>
                </w:rPr>
                <w:t>a</w:t>
              </w:r>
            </w:hyperlink>
            <w:hyperlink r:id="R12acef24a1db4daa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30ae00abe8504cb7">
              <w:r w:rsidRPr="1D9F730D" w:rsidR="1D9F730D">
                <w:rPr>
                  <w:rStyle w:val="Hyperlink"/>
                  <w:color w:val="1155CC"/>
                </w:rPr>
                <w:t>local</w:t>
              </w:r>
            </w:hyperlink>
            <w:hyperlink r:id="Rfcba616b3aa64de4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cfedec21b747492c">
              <w:r w:rsidRPr="1D9F730D" w:rsidR="1D9F730D">
                <w:rPr>
                  <w:rStyle w:val="Hyperlink"/>
                  <w:color w:val="1155CC"/>
                </w:rPr>
                <w:t>landmark:</w:t>
              </w:r>
            </w:hyperlink>
            <w:hyperlink r:id="Ra9a0da186e55425b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49a071b0483249ea">
              <w:r w:rsidRPr="1D9F730D" w:rsidR="1D9F730D">
                <w:rPr>
                  <w:rStyle w:val="Hyperlink"/>
                  <w:color w:val="1155CC"/>
                </w:rPr>
                <w:t>ceramics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</w:tbl>
    <w:p w:rsidR="00E91080" w:rsidP="1D9F730D" w:rsidRDefault="00E91080" w14:paraId="2CAD8FEE" w14:textId="1FDAB047">
      <w:pPr>
        <w:bidi w:val="0"/>
        <w:spacing w:before="0" w:beforeAutospacing="off" w:after="0" w:afterAutospacing="off" w:line="257" w:lineRule="auto"/>
        <w:ind w:left="-5" w:right="0" w:hanging="10"/>
      </w:pPr>
      <w:r w:rsidRPr="1D9F730D" w:rsidR="4B8B5EF6">
        <w:rPr>
          <w:rFonts w:ascii="Calibri" w:hAnsi="Calibri" w:eastAsia="Calibri" w:cs="Calibri"/>
          <w:noProof w:val="0"/>
          <w:color w:val="000000" w:themeColor="text1" w:themeTint="FF" w:themeShade="FF"/>
          <w:sz w:val="32"/>
          <w:szCs w:val="32"/>
          <w:lang w:val="en-GB"/>
        </w:rPr>
        <w:t xml:space="preserve">UKS2 (Years 5–6) </w:t>
      </w:r>
    </w:p>
    <w:tbl>
      <w:tblPr>
        <w:tblStyle w:val="TableNormal"/>
        <w:bidiVisual w:val="0"/>
        <w:tblW w:w="0" w:type="auto"/>
        <w:tblInd w:w="15" w:type="dxa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1D9F730D" w:rsidTr="1D9F730D" w14:paraId="418B2AFA">
        <w:trPr>
          <w:trHeight w:val="5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3671B723" w14:textId="2489B841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Half term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082F7EC7" w14:textId="10226EE5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A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0AA41119" w14:textId="3EDF908A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Cycle B </w:t>
            </w:r>
          </w:p>
        </w:tc>
      </w:tr>
      <w:tr w:rsidR="1D9F730D" w:rsidTr="1D9F730D" w14:paraId="7D286633">
        <w:trPr>
          <w:trHeight w:val="11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42CF297B" w14:textId="2A190E8D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Autumn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00B85971" w14:textId="60602293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8a6465f030284ed1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d4e3dc1f23e343b0">
              <w:r w:rsidRPr="1D9F730D" w:rsidR="1D9F730D">
                <w:rPr>
                  <w:rStyle w:val="Hyperlink"/>
                  <w:color w:val="1155CC"/>
                </w:rPr>
                <w:t>Photography</w:t>
              </w:r>
            </w:hyperlink>
            <w:hyperlink r:id="R8403677e88774d3f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43b57d4870f7473e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118ece085a854ba6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76d8fc6e1c11422c">
              <w:r w:rsidRPr="1D9F730D" w:rsidR="1D9F730D">
                <w:rPr>
                  <w:rStyle w:val="Hyperlink"/>
                  <w:color w:val="1155CC"/>
                </w:rPr>
                <w:t>painting:</w:t>
              </w:r>
            </w:hyperlink>
            <w:hyperlink r:id="Ra36ab28936f44df4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7ccd6d0c383c40e2">
              <w:r w:rsidRPr="1D9F730D" w:rsidR="1D9F730D">
                <w:rPr>
                  <w:rStyle w:val="Hyperlink"/>
                  <w:color w:val="1155CC"/>
                </w:rPr>
                <w:t>facial</w:t>
              </w:r>
            </w:hyperlink>
            <w:hyperlink r:id="Rc32f76d21c224b25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1ad52cba3e534da2">
              <w:r w:rsidRPr="1D9F730D" w:rsidR="1D9F730D">
                <w:rPr>
                  <w:rStyle w:val="Hyperlink"/>
                  <w:color w:val="1155CC"/>
                </w:rPr>
                <w:t>expressions</w:t>
              </w:r>
            </w:hyperlink>
            <w:hyperlink r:id="R241eaf7c351d4efd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eac3258077324759">
              <w:r w:rsidRPr="1D9F730D" w:rsidR="1D9F730D">
                <w:rPr>
                  <w:rStyle w:val="Hyperlink"/>
                  <w:color w:val="1155CC"/>
                </w:rPr>
                <w:t>in</w:t>
              </w:r>
            </w:hyperlink>
            <w:hyperlink r:id="Rae88b535b8804234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53adc6a48f7a49f2">
              <w:r w:rsidRPr="1D9F730D" w:rsidR="1D9F730D">
                <w:rPr>
                  <w:rStyle w:val="Hyperlink"/>
                  <w:color w:val="1155CC"/>
                </w:rPr>
                <w:t>portraiture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3FC1D72E" w14:textId="61F4B473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468E8E11">
        <w:trPr>
          <w:trHeight w:val="1140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78117ADA" w14:textId="2BDC2E2E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Autumn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71E0CD63" w14:textId="4DC57819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584370C7" w14:textId="569A1955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08c5669e6567442d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05946ade4dfe4944">
              <w:r w:rsidRPr="1D9F730D" w:rsidR="1D9F730D">
                <w:rPr>
                  <w:rStyle w:val="Hyperlink"/>
                  <w:color w:val="1155CC"/>
                </w:rPr>
                <w:t>Charting</w:t>
              </w:r>
            </w:hyperlink>
            <w:hyperlink r:id="R65d60a013a504235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f4d879e74ad14cd3">
              <w:r w:rsidRPr="1D9F730D" w:rsidR="1D9F730D">
                <w:rPr>
                  <w:rStyle w:val="Hyperlink"/>
                  <w:color w:val="1155CC"/>
                </w:rPr>
                <w:t>self:</w:t>
              </w:r>
            </w:hyperlink>
            <w:hyperlink r:id="Rd90139cdc0494414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63530a95d0d54e00">
              <w:r w:rsidRPr="1D9F730D" w:rsidR="1D9F730D">
                <w:rPr>
                  <w:rStyle w:val="Hyperlink"/>
                  <w:color w:val="1155CC"/>
                </w:rPr>
                <w:t>exploring</w:t>
              </w:r>
            </w:hyperlink>
            <w:hyperlink r:id="R56411b5bf9064e55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f76fc373df3742eb">
              <w:r w:rsidRPr="1D9F730D" w:rsidR="1D9F730D">
                <w:rPr>
                  <w:rStyle w:val="Hyperlink"/>
                  <w:color w:val="1155CC"/>
                </w:rPr>
                <w:t>portrait</w:t>
              </w:r>
            </w:hyperlink>
            <w:hyperlink r:id="R57a4cf3c0f3d4466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baa9cc2c440d4c01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554be5520bbc40b1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ba7153d5a7ec476e">
              <w:r w:rsidRPr="1D9F730D" w:rsidR="1D9F730D">
                <w:rPr>
                  <w:rStyle w:val="Hyperlink"/>
                  <w:color w:val="1155CC"/>
                </w:rPr>
                <w:t>identity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1D9F730D" w:rsidTr="1D9F730D" w14:paraId="1F636843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4C437C10" w14:textId="7250A969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Spring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36E3DE31" w14:textId="1B730C72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77babb14bb384519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e7f5503ca5ce4790">
              <w:r w:rsidRPr="1D9F730D" w:rsidR="1D9F730D">
                <w:rPr>
                  <w:rStyle w:val="Hyperlink"/>
                  <w:color w:val="1155CC"/>
                </w:rPr>
                <w:t>Sculpture:</w:t>
              </w:r>
            </w:hyperlink>
            <w:hyperlink r:id="Rdbd87505561e48df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b15f8ce2ddd94b1a">
              <w:r w:rsidRPr="1D9F730D" w:rsidR="1D9F730D">
                <w:rPr>
                  <w:rStyle w:val="Hyperlink"/>
                  <w:color w:val="1155CC"/>
                </w:rPr>
                <w:t>make</w:t>
              </w:r>
            </w:hyperlink>
            <w:hyperlink r:id="R4f2a676ca77247c9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e03874f4073a4a9d">
              <w:r w:rsidRPr="1D9F730D" w:rsidR="1D9F730D">
                <w:rPr>
                  <w:rStyle w:val="Hyperlink"/>
                  <w:color w:val="1155CC"/>
                </w:rPr>
                <w:t>a</w:t>
              </w:r>
            </w:hyperlink>
            <w:hyperlink r:id="R4ad2161fd96b49f5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cfa65a8588234702">
              <w:r w:rsidRPr="1D9F730D" w:rsidR="1D9F730D">
                <w:rPr>
                  <w:rStyle w:val="Hyperlink"/>
                  <w:color w:val="1155CC"/>
                </w:rPr>
                <w:t>mask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50DA9B18" w14:textId="060086B4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50698A39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7C082E73" w14:textId="6CC0036F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Spring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6A74DB95" w14:textId="29E1FB2C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025EBFF1" w14:textId="7A32A21B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808331418a294163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fb90e06b0fa846af">
              <w:r w:rsidRPr="1D9F730D" w:rsidR="1D9F730D">
                <w:rPr>
                  <w:rStyle w:val="Hyperlink"/>
                  <w:color w:val="1155CC"/>
                </w:rPr>
                <w:t>Lettering:</w:t>
              </w:r>
            </w:hyperlink>
            <w:hyperlink r:id="R4f81f3729974497d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6ebcf797f64344a6">
              <w:r w:rsidRPr="1D9F730D" w:rsidR="1D9F730D">
                <w:rPr>
                  <w:rStyle w:val="Hyperlink"/>
                  <w:color w:val="1155CC"/>
                </w:rPr>
                <w:t>graphic</w:t>
              </w:r>
            </w:hyperlink>
            <w:hyperlink r:id="R6b12e155134c4288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9004b6cdb9874e22">
              <w:r w:rsidRPr="1D9F730D" w:rsidR="1D9F730D">
                <w:rPr>
                  <w:rStyle w:val="Hyperlink"/>
                  <w:color w:val="1155CC"/>
                </w:rPr>
                <w:t>design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1D9F730D" w:rsidTr="1D9F730D" w14:paraId="503441DC">
        <w:trPr>
          <w:trHeight w:val="825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30FE5CD7" w14:textId="7FDD9FBB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Summer 1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52C7D72C" w14:textId="491911E5">
            <w:pPr>
              <w:bidi w:val="0"/>
              <w:spacing w:before="0" w:beforeAutospacing="off" w:after="0" w:afterAutospacing="off" w:line="257" w:lineRule="auto"/>
              <w:ind w:left="0" w:right="14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1eaa107b82124086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a197a14107194b55">
              <w:r w:rsidRPr="1D9F730D" w:rsidR="1D9F730D">
                <w:rPr>
                  <w:rStyle w:val="Hyperlink"/>
                  <w:color w:val="1155CC"/>
                </w:rPr>
                <w:t>Street</w:t>
              </w:r>
            </w:hyperlink>
            <w:hyperlink r:id="Rc045ffa5996c4ecb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3dbe28de56bd4877">
              <w:r w:rsidRPr="1D9F730D" w:rsidR="1D9F730D">
                <w:rPr>
                  <w:rStyle w:val="Hyperlink"/>
                  <w:color w:val="1155CC"/>
                </w:rPr>
                <w:t>Art:</w:t>
              </w:r>
            </w:hyperlink>
            <w:hyperlink r:id="R5be287e2befd423e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46df84df7c4e489e">
              <w:r w:rsidRPr="1D9F730D" w:rsidR="1D9F730D">
                <w:rPr>
                  <w:rStyle w:val="Hyperlink"/>
                  <w:color w:val="1155CC"/>
                </w:rPr>
                <w:t>digital</w:t>
              </w:r>
            </w:hyperlink>
            <w:hyperlink r:id="R11865d5079834777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0be8cebc10cc4f7c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f16016eab3ef4ff7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581d16b36c054139">
              <w:r w:rsidRPr="1D9F730D" w:rsidR="1D9F730D">
                <w:rPr>
                  <w:rStyle w:val="Hyperlink"/>
                  <w:color w:val="1155CC"/>
                </w:rPr>
                <w:t>new</w:t>
              </w:r>
            </w:hyperlink>
            <w:hyperlink r:id="Rf00e882fab81467a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5f702cd3a8aa4e7a">
              <w:r w:rsidRPr="1D9F730D" w:rsidR="1D9F730D">
                <w:rPr>
                  <w:rStyle w:val="Hyperlink"/>
                  <w:color w:val="1155CC"/>
                </w:rPr>
                <w:t>media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5FFE8FAD" w14:textId="2785CB72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</w:tr>
      <w:tr w:rsidR="1D9F730D" w:rsidTr="1D9F730D" w14:paraId="03A35BFD">
        <w:trPr>
          <w:trHeight w:val="1140"/>
        </w:trPr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20BB4A5C" w14:textId="3F55EF3C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Summer 2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top"/>
          </w:tcPr>
          <w:p w:rsidR="1D9F730D" w:rsidP="1D9F730D" w:rsidRDefault="1D9F730D" w14:paraId="5E9AEC8E" w14:textId="42DB4C33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— </w:t>
            </w:r>
          </w:p>
        </w:tc>
        <w:tc>
          <w:tcPr>
            <w:tcW w:w="3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top w:w="101" w:type="dxa"/>
              <w:left w:w="95" w:type="dxa"/>
              <w:right w:w="61" w:type="dxa"/>
            </w:tcMar>
            <w:vAlign w:val="center"/>
          </w:tcPr>
          <w:p w:rsidR="1D9F730D" w:rsidP="1D9F730D" w:rsidRDefault="1D9F730D" w14:paraId="1688035B" w14:textId="2B1A8AFB">
            <w:pPr>
              <w:bidi w:val="0"/>
              <w:spacing w:before="0" w:beforeAutospacing="off" w:after="0" w:afterAutospacing="off" w:line="257" w:lineRule="auto"/>
            </w:pPr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Art —</w:t>
            </w:r>
            <w:hyperlink r:id="R69368743e6ad47f6">
              <w:r w:rsidRPr="1D9F730D" w:rsidR="1D9F730D">
                <w:rPr>
                  <w:rStyle w:val="Hyperlink"/>
                  <w:strike w:val="0"/>
                  <w:dstrike w:val="0"/>
                  <w:color w:val="000000" w:themeColor="text1" w:themeTint="FF" w:themeShade="FF"/>
                </w:rPr>
                <w:t xml:space="preserve"> </w:t>
              </w:r>
            </w:hyperlink>
            <w:hyperlink r:id="Ra8eac5db43314fd3">
              <w:r w:rsidRPr="1D9F730D" w:rsidR="1D9F730D">
                <w:rPr>
                  <w:rStyle w:val="Hyperlink"/>
                  <w:color w:val="1155CC"/>
                </w:rPr>
                <w:t>Meaning</w:t>
              </w:r>
            </w:hyperlink>
            <w:hyperlink r:id="Rf3bac04b03da4c8c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5f4a48afbe344e11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7832247433d24179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4f2bfe27576c484a">
              <w:r w:rsidRPr="1D9F730D" w:rsidR="1D9F730D">
                <w:rPr>
                  <w:rStyle w:val="Hyperlink"/>
                  <w:color w:val="1155CC"/>
                </w:rPr>
                <w:t>symbolism</w:t>
              </w:r>
            </w:hyperlink>
            <w:hyperlink r:id="R34927465541e40b9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2d9f2bfffd324567">
              <w:r w:rsidRPr="1D9F730D" w:rsidR="1D9F730D">
                <w:rPr>
                  <w:rStyle w:val="Hyperlink"/>
                  <w:color w:val="1155CC"/>
                </w:rPr>
                <w:t>in</w:t>
              </w:r>
            </w:hyperlink>
            <w:hyperlink r:id="R5639ad74e63d4f7b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76b46bf56c004361">
              <w:r w:rsidRPr="1D9F730D" w:rsidR="1D9F730D">
                <w:rPr>
                  <w:rStyle w:val="Hyperlink"/>
                  <w:color w:val="1155CC"/>
                </w:rPr>
                <w:t>art:</w:t>
              </w:r>
            </w:hyperlink>
            <w:hyperlink r:id="R7a4801e5ac3044bd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97a996177dd4493a">
              <w:r w:rsidRPr="1D9F730D" w:rsidR="1D9F730D">
                <w:rPr>
                  <w:rStyle w:val="Hyperlink"/>
                  <w:color w:val="1155CC"/>
                </w:rPr>
                <w:t>drawing</w:t>
              </w:r>
            </w:hyperlink>
            <w:hyperlink r:id="Rb877013d07614475">
              <w:r w:rsidRPr="1D9F730D" w:rsidR="1D9F730D">
                <w:rPr>
                  <w:rStyle w:val="Hyperlink"/>
                  <w:strike w:val="0"/>
                  <w:dstrike w:val="0"/>
                  <w:color w:val="1155CC"/>
                </w:rPr>
                <w:t xml:space="preserve"> </w:t>
              </w:r>
            </w:hyperlink>
            <w:hyperlink r:id="Rd81c08a652d641e5">
              <w:r w:rsidRPr="1D9F730D" w:rsidR="1D9F730D">
                <w:rPr>
                  <w:rStyle w:val="Hyperlink"/>
                  <w:color w:val="1155CC"/>
                </w:rPr>
                <w:t>and</w:t>
              </w:r>
            </w:hyperlink>
            <w:hyperlink r:id="R89cc2a2c26094a91">
              <w:r w:rsidRPr="1D9F730D" w:rsidR="1D9F730D">
                <w:rPr>
                  <w:rStyle w:val="Hyperlink"/>
                  <w:color w:val="1155CC"/>
                </w:rPr>
                <w:t xml:space="preserve"> </w:t>
              </w:r>
            </w:hyperlink>
            <w:hyperlink r:id="Rbc03f55391bd4b37">
              <w:r w:rsidRPr="1D9F730D" w:rsidR="1D9F730D">
                <w:rPr>
                  <w:rStyle w:val="Hyperlink"/>
                  <w:color w:val="1155CC"/>
                </w:rPr>
                <w:t>painting</w:t>
              </w:r>
            </w:hyperlink>
            <w:r w:rsidRPr="1D9F730D" w:rsidR="1D9F730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</w:tbl>
    <w:p w:rsidR="00E91080" w:rsidP="1D9F730D" w:rsidRDefault="00E91080" w14:paraId="348018E4" w14:textId="515CA6B1">
      <w:pPr>
        <w:bidi w:val="0"/>
        <w:spacing w:before="0" w:beforeAutospacing="off" w:after="0" w:afterAutospacing="off" w:line="257" w:lineRule="auto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E91080" w:rsidRDefault="00E91080" w14:paraId="5CA19B4B" w14:textId="32FAE466"/>
    <w:sectPr w:rsidR="00E91080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4B"/>
    <w:rsid w:val="00021C4B"/>
    <w:rsid w:val="00240E4D"/>
    <w:rsid w:val="00257136"/>
    <w:rsid w:val="00554658"/>
    <w:rsid w:val="00631A5B"/>
    <w:rsid w:val="0070488F"/>
    <w:rsid w:val="00712ECA"/>
    <w:rsid w:val="0072503D"/>
    <w:rsid w:val="00765159"/>
    <w:rsid w:val="007832F9"/>
    <w:rsid w:val="008231AF"/>
    <w:rsid w:val="00E674E7"/>
    <w:rsid w:val="00E8628E"/>
    <w:rsid w:val="00E91080"/>
    <w:rsid w:val="079F5D1D"/>
    <w:rsid w:val="1D9F730D"/>
    <w:rsid w:val="4B4FF1C8"/>
    <w:rsid w:val="4B8B5EF6"/>
    <w:rsid w:val="527D581B"/>
    <w:rsid w:val="61FDACF6"/>
    <w:rsid w:val="7A0F617D"/>
    <w:rsid w:val="7FD9C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83FB"/>
  <w15:chartTrackingRefBased/>
  <w15:docId w15:val="{3F4829A8-9411-42E4-A4E3-B7AC87CB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C4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C4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1C4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21C4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21C4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21C4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21C4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1C4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1C4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1C4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21C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C4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21C4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21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C4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21C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C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C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C4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21C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C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31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231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https://www.thenational.academy/teachers/curriculum/art-primary/units/mark-making-using-drawing-tools-and-techniques" TargetMode="External" Id="R48bcce49fa7b44a9" /><Relationship Type="http://schemas.openxmlformats.org/officeDocument/2006/relationships/hyperlink" Target="https://www.thenational.academy/teachers/curriculum/art-primary/units/mark-making-using-drawing-tools-and-techniques" TargetMode="External" Id="R539a56dc1ac84e77" /><Relationship Type="http://schemas.openxmlformats.org/officeDocument/2006/relationships/hyperlink" Target="https://www.thenational.academy/teachers/curriculum/art-primary/units/mark-making-using-drawing-tools-and-techniques" TargetMode="External" Id="R1e4ed9ce4200466c" /><Relationship Type="http://schemas.openxmlformats.org/officeDocument/2006/relationships/hyperlink" Target="https://www.thenational.academy/teachers/curriculum/art-primary/units/mark-making-using-drawing-tools-and-techniques" TargetMode="External" Id="R56a0929986e84776" /><Relationship Type="http://schemas.openxmlformats.org/officeDocument/2006/relationships/hyperlink" Target="https://www.thenational.academy/teachers/curriculum/art-primary/units/mark-making-using-drawing-tools-and-techniques" TargetMode="External" Id="R53b9905ad5344104" /><Relationship Type="http://schemas.openxmlformats.org/officeDocument/2006/relationships/hyperlink" Target="https://www.thenational.academy/teachers/curriculum/art-primary/units/mark-making-using-drawing-tools-and-techniques" TargetMode="External" Id="Rca5cf4d0c68441d9" /><Relationship Type="http://schemas.openxmlformats.org/officeDocument/2006/relationships/hyperlink" Target="https://www.thenational.academy/teachers/curriculum/art-primary/units/mark-making-using-drawing-tools-and-techniques" TargetMode="External" Id="Rb23040a9721b43b6" /><Relationship Type="http://schemas.openxmlformats.org/officeDocument/2006/relationships/hyperlink" Target="https://www.thenational.academy/teachers/curriculum/art-primary/units/mark-making-using-drawing-tools-and-techniques" TargetMode="External" Id="Ra57920beec814c5f" /><Relationship Type="http://schemas.openxmlformats.org/officeDocument/2006/relationships/hyperlink" Target="https://www.thenational.academy/teachers/curriculum/art-primary/units/mark-making-using-drawing-tools-and-techniques" TargetMode="External" Id="Rf2490d4e5c334489" /><Relationship Type="http://schemas.openxmlformats.org/officeDocument/2006/relationships/hyperlink" Target="https://www.thenational.academy/teachers/curriculum/art-primary/units/mark-making-using-drawing-tools-and-techniques" TargetMode="External" Id="R90e94b12dd294223" /><Relationship Type="http://schemas.openxmlformats.org/officeDocument/2006/relationships/hyperlink" Target="https://www.thenational.academy/teachers/curriculum/art-primary/units/mark-making-using-drawing-tools-and-techniques" TargetMode="External" Id="R438711a9dc944066" /><Relationship Type="http://schemas.openxmlformats.org/officeDocument/2006/relationships/hyperlink" Target="https://www.thenational.academy/teachers/curriculum/art-primary/units/mark-making-using-drawing-tools-and-techniques" TargetMode="External" Id="Rf92afc9ab6bb4f9f" /><Relationship Type="http://schemas.openxmlformats.org/officeDocument/2006/relationships/hyperlink" Target="https://www.thenational.academy/teachers/curriculum/art-primary/units/the-seasons-painting-and-colour-mixing" TargetMode="External" Id="R9f9401a7da62408b" /><Relationship Type="http://schemas.openxmlformats.org/officeDocument/2006/relationships/hyperlink" Target="https://www.thenational.academy/teachers/curriculum/art-primary/units/the-seasons-painting-and-colour-mixing" TargetMode="External" Id="R1323219090ad409d" /><Relationship Type="http://schemas.openxmlformats.org/officeDocument/2006/relationships/hyperlink" Target="https://www.thenational.academy/teachers/curriculum/art-primary/units/the-seasons-painting-and-colour-mixing" TargetMode="External" Id="R8f87f65eff8f4708" /><Relationship Type="http://schemas.openxmlformats.org/officeDocument/2006/relationships/hyperlink" Target="https://www.thenational.academy/teachers/curriculum/art-primary/units/the-seasons-painting-and-colour-mixing" TargetMode="External" Id="R4d234b6134f74f88" /><Relationship Type="http://schemas.openxmlformats.org/officeDocument/2006/relationships/hyperlink" Target="https://www.thenational.academy/teachers/curriculum/art-primary/units/the-seasons-painting-and-colour-mixing" TargetMode="External" Id="R013bb43b0f1e4d9a" /><Relationship Type="http://schemas.openxmlformats.org/officeDocument/2006/relationships/hyperlink" Target="https://www.thenational.academy/teachers/curriculum/art-primary/units/the-seasons-painting-and-colour-mixing" TargetMode="External" Id="Rc677c8fb7f874d75" /><Relationship Type="http://schemas.openxmlformats.org/officeDocument/2006/relationships/hyperlink" Target="https://www.thenational.academy/teachers/curriculum/art-primary/units/the-seasons-painting-and-colour-mixing" TargetMode="External" Id="Re3bb6a6fcc8240da" /><Relationship Type="http://schemas.openxmlformats.org/officeDocument/2006/relationships/hyperlink" Target="https://www.thenational.academy/teachers/curriculum/art-primary/units/the-seasons-painting-and-colour-mixing" TargetMode="External" Id="R12f01ce694bc4bdf" /><Relationship Type="http://schemas.openxmlformats.org/officeDocument/2006/relationships/hyperlink" Target="https://www.thenational.academy/teachers/curriculum/art-primary/units/the-seasons-painting-and-colour-mixing" TargetMode="External" Id="R45d6c02721b042fc" /><Relationship Type="http://schemas.openxmlformats.org/officeDocument/2006/relationships/hyperlink" Target="https://www.thenational.academy/teachers/curriculum/art-primary/units/the-seasons-painting-and-colour-mixing" TargetMode="External" Id="R3358ebc264014c5b" /><Relationship Type="http://schemas.openxmlformats.org/officeDocument/2006/relationships/hyperlink" Target="https://www.thenational.academy/teachers/curriculum/art-primary/units/the-seasons-painting-and-colour-mixing" TargetMode="External" Id="R2a6fb20767354fdc" /><Relationship Type="http://schemas.openxmlformats.org/officeDocument/2006/relationships/hyperlink" Target="https://www.thenational.academy/teachers/curriculum/art-primary/units/the-seasons-painting-and-colour-mixing" TargetMode="External" Id="R65dd1e8d72e84950" /><Relationship Type="http://schemas.openxmlformats.org/officeDocument/2006/relationships/hyperlink" Target="https://www.thenational.academy/teachers/curriculum/art-primary/units/me-myself-and-others-clay-sculpture" TargetMode="External" Id="R738e94052f514315" /><Relationship Type="http://schemas.openxmlformats.org/officeDocument/2006/relationships/hyperlink" Target="https://www.thenational.academy/teachers/curriculum/art-primary/units/me-myself-and-others-clay-sculpture" TargetMode="External" Id="Rf4e28941350d4e3a" /><Relationship Type="http://schemas.openxmlformats.org/officeDocument/2006/relationships/hyperlink" Target="https://www.thenational.academy/teachers/curriculum/art-primary/units/me-myself-and-others-clay-sculpture" TargetMode="External" Id="Ra4946ea24c5e4a9f" /><Relationship Type="http://schemas.openxmlformats.org/officeDocument/2006/relationships/hyperlink" Target="https://www.thenational.academy/teachers/curriculum/art-primary/units/me-myself-and-others-clay-sculpture" TargetMode="External" Id="R52a91f42fbb947e5" /><Relationship Type="http://schemas.openxmlformats.org/officeDocument/2006/relationships/hyperlink" Target="https://www.thenational.academy/teachers/curriculum/art-primary/units/me-myself-and-others-clay-sculpture" TargetMode="External" Id="Rd0d4c2b9ee03409d" /><Relationship Type="http://schemas.openxmlformats.org/officeDocument/2006/relationships/hyperlink" Target="https://www.thenational.academy/teachers/curriculum/art-primary/units/me-myself-and-others-clay-sculpture" TargetMode="External" Id="R4ea013530f824fdf" /><Relationship Type="http://schemas.openxmlformats.org/officeDocument/2006/relationships/hyperlink" Target="https://www.thenational.academy/teachers/curriculum/art-primary/units/me-myself-and-others-clay-sculpture" TargetMode="External" Id="R1d0f69b9e0b64a17" /><Relationship Type="http://schemas.openxmlformats.org/officeDocument/2006/relationships/hyperlink" Target="https://www.thenational.academy/teachers/curriculum/art-primary/units/me-myself-and-others-clay-sculpture" TargetMode="External" Id="R14568e2091e243c7" /><Relationship Type="http://schemas.openxmlformats.org/officeDocument/2006/relationships/hyperlink" Target="https://www.thenational.academy/teachers/curriculum/art-primary/units/me-myself-and-others-clay-sculpture" TargetMode="External" Id="R66534bd5f05546e7" /><Relationship Type="http://schemas.openxmlformats.org/officeDocument/2006/relationships/hyperlink" Target="https://www.thenational.academy/teachers/curriculum/art-primary/units/me-myself-and-others-clay-sculpture" TargetMode="External" Id="Rc30dd2b6e04145bc" /><Relationship Type="http://schemas.openxmlformats.org/officeDocument/2006/relationships/hyperlink" Target="https://www.thenational.academy/teachers/curriculum/art-primary/units/me-myself-and-others-clay-sculpture" TargetMode="External" Id="Re6a7e68d8a514bd2" /><Relationship Type="http://schemas.openxmlformats.org/officeDocument/2006/relationships/hyperlink" Target="https://www.thenational.academy/teachers/curriculum/art-primary/units/me-myself-and-others-clay-sculpture" TargetMode="External" Id="R28aa820d0d0142a3" /><Relationship Type="http://schemas.openxmlformats.org/officeDocument/2006/relationships/hyperlink" Target="https://www.thenational.academy/teachers/curriculum/art-primary/units/our-spaces-drawing-and-printing" TargetMode="External" Id="R775fc0849e624f0f" /><Relationship Type="http://schemas.openxmlformats.org/officeDocument/2006/relationships/hyperlink" Target="https://www.thenational.academy/teachers/curriculum/art-primary/units/our-spaces-drawing-and-printing" TargetMode="External" Id="R12b4e238fc5f472c" /><Relationship Type="http://schemas.openxmlformats.org/officeDocument/2006/relationships/hyperlink" Target="https://www.thenational.academy/teachers/curriculum/art-primary/units/our-spaces-drawing-and-printing" TargetMode="External" Id="R706350a1d9ac4791" /><Relationship Type="http://schemas.openxmlformats.org/officeDocument/2006/relationships/hyperlink" Target="https://www.thenational.academy/teachers/curriculum/art-primary/units/our-spaces-drawing-and-printing" TargetMode="External" Id="R47c398f2a51a4668" /><Relationship Type="http://schemas.openxmlformats.org/officeDocument/2006/relationships/hyperlink" Target="https://www.thenational.academy/teachers/curriculum/art-primary/units/our-spaces-drawing-and-printing" TargetMode="External" Id="R964fa89ccec8480b" /><Relationship Type="http://schemas.openxmlformats.org/officeDocument/2006/relationships/hyperlink" Target="https://www.thenational.academy/teachers/curriculum/art-primary/units/our-spaces-drawing-and-printing" TargetMode="External" Id="R4b3e5b7112fa45e2" /><Relationship Type="http://schemas.openxmlformats.org/officeDocument/2006/relationships/hyperlink" Target="https://www.thenational.academy/teachers/curriculum/art-primary/units/our-spaces-drawing-and-printing" TargetMode="External" Id="R68cb80678e774f88" /><Relationship Type="http://schemas.openxmlformats.org/officeDocument/2006/relationships/hyperlink" Target="https://www.thenational.academy/teachers/curriculum/art-primary/units/our-spaces-drawing-and-printing" TargetMode="External" Id="R8cae5924391742b1" /><Relationship Type="http://schemas.openxmlformats.org/officeDocument/2006/relationships/hyperlink" Target="https://www.thenational.academy/teachers/curriculum/art-primary/units/our-spaces-drawing-and-printing" TargetMode="External" Id="Ra659dd2e34b742af" /><Relationship Type="http://schemas.openxmlformats.org/officeDocument/2006/relationships/hyperlink" Target="https://www.thenational.academy/teachers/curriculum/art-primary/units/our-spaces-drawing-and-printing" TargetMode="External" Id="R828dc14d9e184bd8" /><Relationship Type="http://schemas.openxmlformats.org/officeDocument/2006/relationships/hyperlink" Target="https://www.thenational.academy/teachers/curriculum/art-primary/units/watery-weavings-introducing-textiles" TargetMode="External" Id="Ree1fcf6779e94c7c" /><Relationship Type="http://schemas.openxmlformats.org/officeDocument/2006/relationships/hyperlink" Target="https://www.thenational.academy/teachers/curriculum/art-primary/units/watery-weavings-introducing-textiles" TargetMode="External" Id="Ra1cf6ead37534574" /><Relationship Type="http://schemas.openxmlformats.org/officeDocument/2006/relationships/hyperlink" Target="https://www.thenational.academy/teachers/curriculum/art-primary/units/watery-weavings-introducing-textiles" TargetMode="External" Id="R329c2de2c1c348b1" /><Relationship Type="http://schemas.openxmlformats.org/officeDocument/2006/relationships/hyperlink" Target="https://www.thenational.academy/teachers/curriculum/art-primary/units/watery-weavings-introducing-textiles" TargetMode="External" Id="R271430b157ba47ef" /><Relationship Type="http://schemas.openxmlformats.org/officeDocument/2006/relationships/hyperlink" Target="https://www.thenational.academy/teachers/curriculum/art-primary/units/watery-weavings-introducing-textiles" TargetMode="External" Id="R9fc87616ecc44d3a" /><Relationship Type="http://schemas.openxmlformats.org/officeDocument/2006/relationships/hyperlink" Target="https://www.thenational.academy/teachers/curriculum/art-primary/units/watery-weavings-introducing-textiles" TargetMode="External" Id="R62c94cf045e6412c" /><Relationship Type="http://schemas.openxmlformats.org/officeDocument/2006/relationships/hyperlink" Target="https://www.thenational.academy/teachers/curriculum/art-primary/units/watery-weavings-introducing-textiles" TargetMode="External" Id="R17c6f7e379cb49fc" /><Relationship Type="http://schemas.openxmlformats.org/officeDocument/2006/relationships/hyperlink" Target="https://www.thenational.academy/teachers/curriculum/art-primary/units/watery-weavings-introducing-textiles" TargetMode="External" Id="R1b2de7483c5549e2" /><Relationship Type="http://schemas.openxmlformats.org/officeDocument/2006/relationships/hyperlink" Target="https://www.thenational.academy/teachers/curriculum/art-primary/units/i-am-beautiful-drawing-and-mixed-media" TargetMode="External" Id="Rd293b7b8958f4fe5" /><Relationship Type="http://schemas.openxmlformats.org/officeDocument/2006/relationships/hyperlink" Target="https://www.thenational.academy/teachers/curriculum/art-primary/units/i-am-beautiful-drawing-and-mixed-media" TargetMode="External" Id="Rae524d3993444b1c" /><Relationship Type="http://schemas.openxmlformats.org/officeDocument/2006/relationships/hyperlink" Target="https://www.thenational.academy/teachers/curriculum/art-primary/units/i-am-beautiful-drawing-and-mixed-media" TargetMode="External" Id="R2b7cefd5392748ad" /><Relationship Type="http://schemas.openxmlformats.org/officeDocument/2006/relationships/hyperlink" Target="https://www.thenational.academy/teachers/curriculum/art-primary/units/i-am-beautiful-drawing-and-mixed-media" TargetMode="External" Id="R1f1cf4191fa941da" /><Relationship Type="http://schemas.openxmlformats.org/officeDocument/2006/relationships/hyperlink" Target="https://www.thenational.academy/teachers/curriculum/art-primary/units/i-am-beautiful-drawing-and-mixed-media" TargetMode="External" Id="R96d27a1c1990438d" /><Relationship Type="http://schemas.openxmlformats.org/officeDocument/2006/relationships/hyperlink" Target="https://www.thenational.academy/teachers/curriculum/art-primary/units/i-am-beautiful-drawing-and-mixed-media" TargetMode="External" Id="R64ec9541600e403d" /><Relationship Type="http://schemas.openxmlformats.org/officeDocument/2006/relationships/hyperlink" Target="https://www.thenational.academy/teachers/curriculum/art-primary/units/i-am-beautiful-drawing-and-mixed-media" TargetMode="External" Id="R530e08e8d2cc4488" /><Relationship Type="http://schemas.openxmlformats.org/officeDocument/2006/relationships/hyperlink" Target="https://www.thenational.academy/teachers/curriculum/art-primary/units/i-am-beautiful-drawing-and-mixed-media" TargetMode="External" Id="R02977feae0ef4bcf" /><Relationship Type="http://schemas.openxmlformats.org/officeDocument/2006/relationships/hyperlink" Target="https://www.thenational.academy/teachers/curriculum/art-primary/units/i-am-beautiful-drawing-and-mixed-media" TargetMode="External" Id="R557105f06788461e" /><Relationship Type="http://schemas.openxmlformats.org/officeDocument/2006/relationships/hyperlink" Target="https://www.thenational.academy/teachers/curriculum/art-primary/units/i-am-beautiful-drawing-and-mixed-media" TargetMode="External" Id="R245ef61e3423438e" /><Relationship Type="http://schemas.openxmlformats.org/officeDocument/2006/relationships/hyperlink" Target="https://www.thenational.academy/teachers/curriculum/art-primary/units/i-am-beautiful-drawing-and-mixed-media" TargetMode="External" Id="R735ed986f8ac4839" /><Relationship Type="http://schemas.openxmlformats.org/officeDocument/2006/relationships/hyperlink" Target="https://www.thenational.academy/teachers/curriculum/art-primary/units/i-am-beautiful-drawing-and-mixed-media" TargetMode="External" Id="Rd6200cc3fd26498b" /><Relationship Type="http://schemas.openxmlformats.org/officeDocument/2006/relationships/hyperlink" Target="https://www.thenational.academy/teachers/curriculum/art-primary/units/i-am-beautiful-drawing-and-mixed-media" TargetMode="External" Id="Rba650d87b88d44d8" /><Relationship Type="http://schemas.openxmlformats.org/officeDocument/2006/relationships/hyperlink" Target="https://www.thenational.academy/teachers/curriculum/art-primary/units/i-am-beautiful-drawing-and-mixed-media" TargetMode="External" Id="R7262d3b777c34719" /><Relationship Type="http://schemas.openxmlformats.org/officeDocument/2006/relationships/hyperlink" Target="https://www.thenational.academy/teachers/curriculum/art-primary/units/the-rainforest-drawing-and-painting" TargetMode="External" Id="R7ec3e380855640fa" /><Relationship Type="http://schemas.openxmlformats.org/officeDocument/2006/relationships/hyperlink" Target="https://www.thenational.academy/teachers/curriculum/art-primary/units/the-rainforest-drawing-and-painting" TargetMode="External" Id="R32f83660c34e47a3" /><Relationship Type="http://schemas.openxmlformats.org/officeDocument/2006/relationships/hyperlink" Target="https://www.thenational.academy/teachers/curriculum/art-primary/units/the-rainforest-drawing-and-painting" TargetMode="External" Id="R216b8cba66264fb3" /><Relationship Type="http://schemas.openxmlformats.org/officeDocument/2006/relationships/hyperlink" Target="https://www.thenational.academy/teachers/curriculum/art-primary/units/the-rainforest-drawing-and-painting" TargetMode="External" Id="R51f35c9f7bfd46d2" /><Relationship Type="http://schemas.openxmlformats.org/officeDocument/2006/relationships/hyperlink" Target="https://www.thenational.academy/teachers/curriculum/art-primary/units/the-rainforest-drawing-and-painting" TargetMode="External" Id="R2cb626f3064d4c27" /><Relationship Type="http://schemas.openxmlformats.org/officeDocument/2006/relationships/hyperlink" Target="https://www.thenational.academy/teachers/curriculum/art-primary/units/the-rainforest-drawing-and-painting" TargetMode="External" Id="Rab63e20d45d54d76" /><Relationship Type="http://schemas.openxmlformats.org/officeDocument/2006/relationships/hyperlink" Target="https://www.thenational.academy/teachers/curriculum/art-primary/units/the-rainforest-drawing-and-painting" TargetMode="External" Id="R68669504b6074fec" /><Relationship Type="http://schemas.openxmlformats.org/officeDocument/2006/relationships/hyperlink" Target="https://www.thenational.academy/teachers/curriculum/art-primary/units/the-rainforest-drawing-and-painting" TargetMode="External" Id="Ra1b4888b27054974" /><Relationship Type="http://schemas.openxmlformats.org/officeDocument/2006/relationships/hyperlink" Target="https://www.thenational.academy/teachers/curriculum/art-primary/units/the-rainforest-drawing-and-painting" TargetMode="External" Id="Rc47721c1b37a47b2" /><Relationship Type="http://schemas.openxmlformats.org/officeDocument/2006/relationships/hyperlink" Target="https://www.thenational.academy/teachers/curriculum/art-primary/units/the-rainforest-drawing-and-painting" TargetMode="External" Id="Rc9f67165b4cc411a" /><Relationship Type="http://schemas.openxmlformats.org/officeDocument/2006/relationships/hyperlink" Target="https://www.thenational.academy/teachers/curriculum/art-primary/units/architecture-drawing-and-3d-design" TargetMode="External" Id="R55de90bc617747b3" /><Relationship Type="http://schemas.openxmlformats.org/officeDocument/2006/relationships/hyperlink" Target="https://www.thenational.academy/teachers/curriculum/art-primary/units/architecture-drawing-and-3d-design" TargetMode="External" Id="R256a0a9a794e4613" /><Relationship Type="http://schemas.openxmlformats.org/officeDocument/2006/relationships/hyperlink" Target="https://www.thenational.academy/teachers/curriculum/art-primary/units/architecture-drawing-and-3d-design" TargetMode="External" Id="R20009ead960a45d8" /><Relationship Type="http://schemas.openxmlformats.org/officeDocument/2006/relationships/hyperlink" Target="https://www.thenational.academy/teachers/curriculum/art-primary/units/architecture-drawing-and-3d-design" TargetMode="External" Id="R4067a6165c224cc9" /><Relationship Type="http://schemas.openxmlformats.org/officeDocument/2006/relationships/hyperlink" Target="https://www.thenational.academy/teachers/curriculum/art-primary/units/architecture-drawing-and-3d-design" TargetMode="External" Id="R3060c3e1fee54085" /><Relationship Type="http://schemas.openxmlformats.org/officeDocument/2006/relationships/hyperlink" Target="https://www.thenational.academy/teachers/curriculum/art-primary/units/architecture-drawing-and-3d-design" TargetMode="External" Id="Rb50720a867984f78" /><Relationship Type="http://schemas.openxmlformats.org/officeDocument/2006/relationships/hyperlink" Target="https://www.thenational.academy/teachers/curriculum/art-primary/units/architecture-drawing-and-3d-design" TargetMode="External" Id="R0a432835a9b64dd6" /><Relationship Type="http://schemas.openxmlformats.org/officeDocument/2006/relationships/hyperlink" Target="https://www.thenational.academy/teachers/curriculum/art-primary/units/architecture-drawing-and-3d-design" TargetMode="External" Id="Re79c6e1695524084" /><Relationship Type="http://schemas.openxmlformats.org/officeDocument/2006/relationships/hyperlink" Target="https://www.thenational.academy/teachers/curriculum/art-primary/units/architecture-drawing-and-3d-design" TargetMode="External" Id="Rde8a29f1f97c4bcb" /><Relationship Type="http://schemas.openxmlformats.org/officeDocument/2006/relationships/hyperlink" Target="https://www.thenational.academy/teachers/curriculum/art-primary/units/architecture-drawing-and-3d-design" TargetMode="External" Id="R03b6776ec9624219" /><Relationship Type="http://schemas.openxmlformats.org/officeDocument/2006/relationships/hyperlink" Target="https://www.thenational.academy/teachers/curriculum/art-primary/units/creature-construction-sculpture" TargetMode="External" Id="R0ec81a28eb5743cc" /><Relationship Type="http://schemas.openxmlformats.org/officeDocument/2006/relationships/hyperlink" Target="https://www.thenational.academy/teachers/curriculum/art-primary/units/creature-construction-sculpture" TargetMode="External" Id="R094ff17154a2412f" /><Relationship Type="http://schemas.openxmlformats.org/officeDocument/2006/relationships/hyperlink" Target="https://www.thenational.academy/teachers/curriculum/art-primary/units/creature-construction-sculpture" TargetMode="External" Id="Rf73256a370cb4de1" /><Relationship Type="http://schemas.openxmlformats.org/officeDocument/2006/relationships/hyperlink" Target="https://www.thenational.academy/teachers/curriculum/art-primary/units/creature-construction-sculpture" TargetMode="External" Id="Ref25d326b9564fce" /><Relationship Type="http://schemas.openxmlformats.org/officeDocument/2006/relationships/hyperlink" Target="https://www.thenational.academy/teachers/curriculum/art-primary/units/creature-construction-sculpture" TargetMode="External" Id="Raea5000698dd4c5d" /><Relationship Type="http://schemas.openxmlformats.org/officeDocument/2006/relationships/hyperlink" Target="https://www.thenational.academy/teachers/curriculum/art-primary/units/creature-construction-sculpture" TargetMode="External" Id="Rac92f86c411143a6" /><Relationship Type="http://schemas.openxmlformats.org/officeDocument/2006/relationships/hyperlink" Target="https://www.thenational.academy/teachers/curriculum/art-primary/units/local-landscape-painting" TargetMode="External" Id="Rb6b4f3cc6eca4819" /><Relationship Type="http://schemas.openxmlformats.org/officeDocument/2006/relationships/hyperlink" Target="https://www.thenational.academy/teachers/curriculum/art-primary/units/local-landscape-painting" TargetMode="External" Id="Rd4003297419f4d59" /><Relationship Type="http://schemas.openxmlformats.org/officeDocument/2006/relationships/hyperlink" Target="https://www.thenational.academy/teachers/curriculum/art-primary/units/local-landscape-painting" TargetMode="External" Id="Rfb0f5fec5cd4499c" /><Relationship Type="http://schemas.openxmlformats.org/officeDocument/2006/relationships/hyperlink" Target="https://www.thenational.academy/teachers/curriculum/art-primary/units/local-landscape-painting" TargetMode="External" Id="R03dacc2bbcc84b90" /><Relationship Type="http://schemas.openxmlformats.org/officeDocument/2006/relationships/hyperlink" Target="https://www.thenational.academy/teachers/curriculum/art-primary/units/local-landscape-painting" TargetMode="External" Id="Ra556e0f1f5a64c27" /><Relationship Type="http://schemas.openxmlformats.org/officeDocument/2006/relationships/hyperlink" Target="https://www.thenational.academy/teachers/curriculum/art-primary/units/local-landscape-painting" TargetMode="External" Id="R7fd23add3a094b94" /><Relationship Type="http://schemas.openxmlformats.org/officeDocument/2006/relationships/hyperlink" Target="https://www.thenational.academy/teachers/curriculum/art-primary/units/insects-drawing-and-printmaking" TargetMode="External" Id="R98eab377ada34a17" /><Relationship Type="http://schemas.openxmlformats.org/officeDocument/2006/relationships/hyperlink" Target="https://www.thenational.academy/teachers/curriculum/art-primary/units/insects-drawing-and-printmaking" TargetMode="External" Id="Rb2719a206bc94ffc" /><Relationship Type="http://schemas.openxmlformats.org/officeDocument/2006/relationships/hyperlink" Target="https://www.thenational.academy/teachers/curriculum/art-primary/units/insects-drawing-and-printmaking" TargetMode="External" Id="Re0ce5319f5d047b7" /><Relationship Type="http://schemas.openxmlformats.org/officeDocument/2006/relationships/hyperlink" Target="https://www.thenational.academy/teachers/curriculum/art-primary/units/insects-drawing-and-printmaking" TargetMode="External" Id="Re76a301d2cb14273" /><Relationship Type="http://schemas.openxmlformats.org/officeDocument/2006/relationships/hyperlink" Target="https://www.thenational.academy/teachers/curriculum/art-primary/units/insects-drawing-and-printmaking" TargetMode="External" Id="Rdb542ee9fa3e4c0a" /><Relationship Type="http://schemas.openxmlformats.org/officeDocument/2006/relationships/hyperlink" Target="https://www.thenational.academy/teachers/curriculum/art-primary/units/insects-drawing-and-printmaking" TargetMode="External" Id="Rb0796ae4446d49e5" /><Relationship Type="http://schemas.openxmlformats.org/officeDocument/2006/relationships/hyperlink" Target="https://www.thenational.academy/teachers/curriculum/art-primary/units/insects-drawing-and-printmaking" TargetMode="External" Id="R11193b0c22ee41aa" /><Relationship Type="http://schemas.openxmlformats.org/officeDocument/2006/relationships/hyperlink" Target="https://www.thenational.academy/teachers/curriculum/art-primary/units/insects-drawing-and-printmaking" TargetMode="External" Id="R9d1dcce7e910438d" /><Relationship Type="http://schemas.openxmlformats.org/officeDocument/2006/relationships/hyperlink" Target="https://www.thenational.academy/teachers/curriculum/art-primary/units/views-of-a-local-landmark-ceramics" TargetMode="External" Id="Rbf769cb0aa8b4649" /><Relationship Type="http://schemas.openxmlformats.org/officeDocument/2006/relationships/hyperlink" Target="https://www.thenational.academy/teachers/curriculum/art-primary/units/views-of-a-local-landmark-ceramics" TargetMode="External" Id="R628397a9364045af" /><Relationship Type="http://schemas.openxmlformats.org/officeDocument/2006/relationships/hyperlink" Target="https://www.thenational.academy/teachers/curriculum/art-primary/units/views-of-a-local-landmark-ceramics" TargetMode="External" Id="R184ef362798240e1" /><Relationship Type="http://schemas.openxmlformats.org/officeDocument/2006/relationships/hyperlink" Target="https://www.thenational.academy/teachers/curriculum/art-primary/units/views-of-a-local-landmark-ceramics" TargetMode="External" Id="Rfd7c34a8bb1141ea" /><Relationship Type="http://schemas.openxmlformats.org/officeDocument/2006/relationships/hyperlink" Target="https://www.thenational.academy/teachers/curriculum/art-primary/units/views-of-a-local-landmark-ceramics" TargetMode="External" Id="R773034dbf3254e40" /><Relationship Type="http://schemas.openxmlformats.org/officeDocument/2006/relationships/hyperlink" Target="https://www.thenational.academy/teachers/curriculum/art-primary/units/views-of-a-local-landmark-ceramics" TargetMode="External" Id="Rb1a881a9441740e7" /><Relationship Type="http://schemas.openxmlformats.org/officeDocument/2006/relationships/hyperlink" Target="https://www.thenational.academy/teachers/curriculum/art-primary/units/views-of-a-local-landmark-ceramics" TargetMode="External" Id="R12acef24a1db4daa" /><Relationship Type="http://schemas.openxmlformats.org/officeDocument/2006/relationships/hyperlink" Target="https://www.thenational.academy/teachers/curriculum/art-primary/units/views-of-a-local-landmark-ceramics" TargetMode="External" Id="R30ae00abe8504cb7" /><Relationship Type="http://schemas.openxmlformats.org/officeDocument/2006/relationships/hyperlink" Target="https://www.thenational.academy/teachers/curriculum/art-primary/units/views-of-a-local-landmark-ceramics" TargetMode="External" Id="Rfcba616b3aa64de4" /><Relationship Type="http://schemas.openxmlformats.org/officeDocument/2006/relationships/hyperlink" Target="https://www.thenational.academy/teachers/curriculum/art-primary/units/views-of-a-local-landmark-ceramics" TargetMode="External" Id="Rcfedec21b747492c" /><Relationship Type="http://schemas.openxmlformats.org/officeDocument/2006/relationships/hyperlink" Target="https://www.thenational.academy/teachers/curriculum/art-primary/units/views-of-a-local-landmark-ceramics" TargetMode="External" Id="Ra9a0da186e55425b" /><Relationship Type="http://schemas.openxmlformats.org/officeDocument/2006/relationships/hyperlink" Target="https://www.thenational.academy/teachers/curriculum/art-primary/units/views-of-a-local-landmark-ceramics" TargetMode="External" Id="R49a071b0483249ea" /><Relationship Type="http://schemas.openxmlformats.org/officeDocument/2006/relationships/hyperlink" Target="https://www.thenational.academy/teachers/curriculum/art-primary/units/photography-and-painting-facial-expressions-in-portraiture" TargetMode="External" Id="R8a6465f030284ed1" /><Relationship Type="http://schemas.openxmlformats.org/officeDocument/2006/relationships/hyperlink" Target="https://www.thenational.academy/teachers/curriculum/art-primary/units/photography-and-painting-facial-expressions-in-portraiture" TargetMode="External" Id="Rd4e3dc1f23e343b0" /><Relationship Type="http://schemas.openxmlformats.org/officeDocument/2006/relationships/hyperlink" Target="https://www.thenational.academy/teachers/curriculum/art-primary/units/photography-and-painting-facial-expressions-in-portraiture" TargetMode="External" Id="R8403677e88774d3f" /><Relationship Type="http://schemas.openxmlformats.org/officeDocument/2006/relationships/hyperlink" Target="https://www.thenational.academy/teachers/curriculum/art-primary/units/photography-and-painting-facial-expressions-in-portraiture" TargetMode="External" Id="R43b57d4870f7473e" /><Relationship Type="http://schemas.openxmlformats.org/officeDocument/2006/relationships/hyperlink" Target="https://www.thenational.academy/teachers/curriculum/art-primary/units/photography-and-painting-facial-expressions-in-portraiture" TargetMode="External" Id="R118ece085a854ba6" /><Relationship Type="http://schemas.openxmlformats.org/officeDocument/2006/relationships/hyperlink" Target="https://www.thenational.academy/teachers/curriculum/art-primary/units/photography-and-painting-facial-expressions-in-portraiture" TargetMode="External" Id="R76d8fc6e1c11422c" /><Relationship Type="http://schemas.openxmlformats.org/officeDocument/2006/relationships/hyperlink" Target="https://www.thenational.academy/teachers/curriculum/art-primary/units/photography-and-painting-facial-expressions-in-portraiture" TargetMode="External" Id="Ra36ab28936f44df4" /><Relationship Type="http://schemas.openxmlformats.org/officeDocument/2006/relationships/hyperlink" Target="https://www.thenational.academy/teachers/curriculum/art-primary/units/photography-and-painting-facial-expressions-in-portraiture" TargetMode="External" Id="R7ccd6d0c383c40e2" /><Relationship Type="http://schemas.openxmlformats.org/officeDocument/2006/relationships/hyperlink" Target="https://www.thenational.academy/teachers/curriculum/art-primary/units/photography-and-painting-facial-expressions-in-portraiture" TargetMode="External" Id="Rc32f76d21c224b25" /><Relationship Type="http://schemas.openxmlformats.org/officeDocument/2006/relationships/hyperlink" Target="https://www.thenational.academy/teachers/curriculum/art-primary/units/photography-and-painting-facial-expressions-in-portraiture" TargetMode="External" Id="R1ad52cba3e534da2" /><Relationship Type="http://schemas.openxmlformats.org/officeDocument/2006/relationships/hyperlink" Target="https://www.thenational.academy/teachers/curriculum/art-primary/units/photography-and-painting-facial-expressions-in-portraiture" TargetMode="External" Id="R241eaf7c351d4efd" /><Relationship Type="http://schemas.openxmlformats.org/officeDocument/2006/relationships/hyperlink" Target="https://www.thenational.academy/teachers/curriculum/art-primary/units/photography-and-painting-facial-expressions-in-portraiture" TargetMode="External" Id="Reac3258077324759" /><Relationship Type="http://schemas.openxmlformats.org/officeDocument/2006/relationships/hyperlink" Target="https://www.thenational.academy/teachers/curriculum/art-primary/units/photography-and-painting-facial-expressions-in-portraiture" TargetMode="External" Id="Rae88b535b8804234" /><Relationship Type="http://schemas.openxmlformats.org/officeDocument/2006/relationships/hyperlink" Target="https://www.thenational.academy/teachers/curriculum/art-primary/units/photography-and-painting-facial-expressions-in-portraiture" TargetMode="External" Id="R53adc6a48f7a49f2" /><Relationship Type="http://schemas.openxmlformats.org/officeDocument/2006/relationships/hyperlink" Target="https://www.thenational.academy/teachers/curriculum/art-primary/units/charting-self-exploring-portrait-and-identity" TargetMode="External" Id="R08c5669e6567442d" /><Relationship Type="http://schemas.openxmlformats.org/officeDocument/2006/relationships/hyperlink" Target="https://www.thenational.academy/teachers/curriculum/art-primary/units/charting-self-exploring-portrait-and-identity" TargetMode="External" Id="R05946ade4dfe4944" /><Relationship Type="http://schemas.openxmlformats.org/officeDocument/2006/relationships/hyperlink" Target="https://www.thenational.academy/teachers/curriculum/art-primary/units/charting-self-exploring-portrait-and-identity" TargetMode="External" Id="R65d60a013a504235" /><Relationship Type="http://schemas.openxmlformats.org/officeDocument/2006/relationships/hyperlink" Target="https://www.thenational.academy/teachers/curriculum/art-primary/units/charting-self-exploring-portrait-and-identity" TargetMode="External" Id="Rf4d879e74ad14cd3" /><Relationship Type="http://schemas.openxmlformats.org/officeDocument/2006/relationships/hyperlink" Target="https://www.thenational.academy/teachers/curriculum/art-primary/units/charting-self-exploring-portrait-and-identity" TargetMode="External" Id="Rd90139cdc0494414" /><Relationship Type="http://schemas.openxmlformats.org/officeDocument/2006/relationships/hyperlink" Target="https://www.thenational.academy/teachers/curriculum/art-primary/units/charting-self-exploring-portrait-and-identity" TargetMode="External" Id="R63530a95d0d54e00" /><Relationship Type="http://schemas.openxmlformats.org/officeDocument/2006/relationships/hyperlink" Target="https://www.thenational.academy/teachers/curriculum/art-primary/units/charting-self-exploring-portrait-and-identity" TargetMode="External" Id="R56411b5bf9064e55" /><Relationship Type="http://schemas.openxmlformats.org/officeDocument/2006/relationships/hyperlink" Target="https://www.thenational.academy/teachers/curriculum/art-primary/units/charting-self-exploring-portrait-and-identity" TargetMode="External" Id="Rf76fc373df3742eb" /><Relationship Type="http://schemas.openxmlformats.org/officeDocument/2006/relationships/hyperlink" Target="https://www.thenational.academy/teachers/curriculum/art-primary/units/charting-self-exploring-portrait-and-identity" TargetMode="External" Id="R57a4cf3c0f3d4466" /><Relationship Type="http://schemas.openxmlformats.org/officeDocument/2006/relationships/hyperlink" Target="https://www.thenational.academy/teachers/curriculum/art-primary/units/charting-self-exploring-portrait-and-identity" TargetMode="External" Id="Rbaa9cc2c440d4c01" /><Relationship Type="http://schemas.openxmlformats.org/officeDocument/2006/relationships/hyperlink" Target="https://www.thenational.academy/teachers/curriculum/art-primary/units/charting-self-exploring-portrait-and-identity" TargetMode="External" Id="R554be5520bbc40b1" /><Relationship Type="http://schemas.openxmlformats.org/officeDocument/2006/relationships/hyperlink" Target="https://www.thenational.academy/teachers/curriculum/art-primary/units/charting-self-exploring-portrait-and-identity" TargetMode="External" Id="Rba7153d5a7ec476e" /><Relationship Type="http://schemas.openxmlformats.org/officeDocument/2006/relationships/hyperlink" Target="https://www.thenational.academy/teachers/curriculum/art-primary/units/sculpture-make-a-mask" TargetMode="External" Id="R77babb14bb384519" /><Relationship Type="http://schemas.openxmlformats.org/officeDocument/2006/relationships/hyperlink" Target="https://www.thenational.academy/teachers/curriculum/art-primary/units/sculpture-make-a-mask" TargetMode="External" Id="Re7f5503ca5ce4790" /><Relationship Type="http://schemas.openxmlformats.org/officeDocument/2006/relationships/hyperlink" Target="https://www.thenational.academy/teachers/curriculum/art-primary/units/sculpture-make-a-mask" TargetMode="External" Id="Rdbd87505561e48df" /><Relationship Type="http://schemas.openxmlformats.org/officeDocument/2006/relationships/hyperlink" Target="https://www.thenational.academy/teachers/curriculum/art-primary/units/sculpture-make-a-mask" TargetMode="External" Id="Rb15f8ce2ddd94b1a" /><Relationship Type="http://schemas.openxmlformats.org/officeDocument/2006/relationships/hyperlink" Target="https://www.thenational.academy/teachers/curriculum/art-primary/units/sculpture-make-a-mask" TargetMode="External" Id="R4f2a676ca77247c9" /><Relationship Type="http://schemas.openxmlformats.org/officeDocument/2006/relationships/hyperlink" Target="https://www.thenational.academy/teachers/curriculum/art-primary/units/sculpture-make-a-mask" TargetMode="External" Id="Re03874f4073a4a9d" /><Relationship Type="http://schemas.openxmlformats.org/officeDocument/2006/relationships/hyperlink" Target="https://www.thenational.academy/teachers/curriculum/art-primary/units/sculpture-make-a-mask" TargetMode="External" Id="R4ad2161fd96b49f5" /><Relationship Type="http://schemas.openxmlformats.org/officeDocument/2006/relationships/hyperlink" Target="https://www.thenational.academy/teachers/curriculum/art-primary/units/sculpture-make-a-mask" TargetMode="External" Id="Rcfa65a8588234702" /><Relationship Type="http://schemas.openxmlformats.org/officeDocument/2006/relationships/hyperlink" Target="https://www.thenational.academy/teachers/curriculum/art-primary/units/lettering-graphic-design" TargetMode="External" Id="R808331418a294163" /><Relationship Type="http://schemas.openxmlformats.org/officeDocument/2006/relationships/hyperlink" Target="https://www.thenational.academy/teachers/curriculum/art-primary/units/lettering-graphic-design" TargetMode="External" Id="Rfb90e06b0fa846af" /><Relationship Type="http://schemas.openxmlformats.org/officeDocument/2006/relationships/hyperlink" Target="https://www.thenational.academy/teachers/curriculum/art-primary/units/lettering-graphic-design" TargetMode="External" Id="R4f81f3729974497d" /><Relationship Type="http://schemas.openxmlformats.org/officeDocument/2006/relationships/hyperlink" Target="https://www.thenational.academy/teachers/curriculum/art-primary/units/lettering-graphic-design" TargetMode="External" Id="R6ebcf797f64344a6" /><Relationship Type="http://schemas.openxmlformats.org/officeDocument/2006/relationships/hyperlink" Target="https://www.thenational.academy/teachers/curriculum/art-primary/units/lettering-graphic-design" TargetMode="External" Id="R6b12e155134c4288" /><Relationship Type="http://schemas.openxmlformats.org/officeDocument/2006/relationships/hyperlink" Target="https://www.thenational.academy/teachers/curriculum/art-primary/units/lettering-graphic-design" TargetMode="External" Id="R9004b6cdb9874e22" /><Relationship Type="http://schemas.openxmlformats.org/officeDocument/2006/relationships/hyperlink" Target="https://www.thenational.academy/teachers/curriculum/art-primary/units/street-art-digital-and-new-media" TargetMode="External" Id="R1eaa107b82124086" /><Relationship Type="http://schemas.openxmlformats.org/officeDocument/2006/relationships/hyperlink" Target="https://www.thenational.academy/teachers/curriculum/art-primary/units/street-art-digital-and-new-media" TargetMode="External" Id="Ra197a14107194b55" /><Relationship Type="http://schemas.openxmlformats.org/officeDocument/2006/relationships/hyperlink" Target="https://www.thenational.academy/teachers/curriculum/art-primary/units/street-art-digital-and-new-media" TargetMode="External" Id="Rc045ffa5996c4ecb" /><Relationship Type="http://schemas.openxmlformats.org/officeDocument/2006/relationships/hyperlink" Target="https://www.thenational.academy/teachers/curriculum/art-primary/units/street-art-digital-and-new-media" TargetMode="External" Id="R3dbe28de56bd4877" /><Relationship Type="http://schemas.openxmlformats.org/officeDocument/2006/relationships/hyperlink" Target="https://www.thenational.academy/teachers/curriculum/art-primary/units/street-art-digital-and-new-media" TargetMode="External" Id="R5be287e2befd423e" /><Relationship Type="http://schemas.openxmlformats.org/officeDocument/2006/relationships/hyperlink" Target="https://www.thenational.academy/teachers/curriculum/art-primary/units/street-art-digital-and-new-media" TargetMode="External" Id="R46df84df7c4e489e" /><Relationship Type="http://schemas.openxmlformats.org/officeDocument/2006/relationships/hyperlink" Target="https://www.thenational.academy/teachers/curriculum/art-primary/units/street-art-digital-and-new-media" TargetMode="External" Id="R11865d5079834777" /><Relationship Type="http://schemas.openxmlformats.org/officeDocument/2006/relationships/hyperlink" Target="https://www.thenational.academy/teachers/curriculum/art-primary/units/street-art-digital-and-new-media" TargetMode="External" Id="R0be8cebc10cc4f7c" /><Relationship Type="http://schemas.openxmlformats.org/officeDocument/2006/relationships/hyperlink" Target="https://www.thenational.academy/teachers/curriculum/art-primary/units/street-art-digital-and-new-media" TargetMode="External" Id="Rf16016eab3ef4ff7" /><Relationship Type="http://schemas.openxmlformats.org/officeDocument/2006/relationships/hyperlink" Target="https://www.thenational.academy/teachers/curriculum/art-primary/units/street-art-digital-and-new-media" TargetMode="External" Id="R581d16b36c054139" /><Relationship Type="http://schemas.openxmlformats.org/officeDocument/2006/relationships/hyperlink" Target="https://www.thenational.academy/teachers/curriculum/art-primary/units/street-art-digital-and-new-media" TargetMode="External" Id="Rf00e882fab81467a" /><Relationship Type="http://schemas.openxmlformats.org/officeDocument/2006/relationships/hyperlink" Target="https://www.thenational.academy/teachers/curriculum/art-primary/units/street-art-digital-and-new-media" TargetMode="External" Id="R5f702cd3a8aa4e7a" /><Relationship Type="http://schemas.openxmlformats.org/officeDocument/2006/relationships/hyperlink" Target="https://www.thenational.academy/teachers/curriculum/art-primary/units/meaning-and-symbolism-in-art-drawing-and-painting" TargetMode="External" Id="R69368743e6ad47f6" /><Relationship Type="http://schemas.openxmlformats.org/officeDocument/2006/relationships/hyperlink" Target="https://www.thenational.academy/teachers/curriculum/art-primary/units/meaning-and-symbolism-in-art-drawing-and-painting" TargetMode="External" Id="Ra8eac5db43314fd3" /><Relationship Type="http://schemas.openxmlformats.org/officeDocument/2006/relationships/hyperlink" Target="https://www.thenational.academy/teachers/curriculum/art-primary/units/meaning-and-symbolism-in-art-drawing-and-painting" TargetMode="External" Id="Rf3bac04b03da4c8c" /><Relationship Type="http://schemas.openxmlformats.org/officeDocument/2006/relationships/hyperlink" Target="https://www.thenational.academy/teachers/curriculum/art-primary/units/meaning-and-symbolism-in-art-drawing-and-painting" TargetMode="External" Id="R5f4a48afbe344e11" /><Relationship Type="http://schemas.openxmlformats.org/officeDocument/2006/relationships/hyperlink" Target="https://www.thenational.academy/teachers/curriculum/art-primary/units/meaning-and-symbolism-in-art-drawing-and-painting" TargetMode="External" Id="R7832247433d24179" /><Relationship Type="http://schemas.openxmlformats.org/officeDocument/2006/relationships/hyperlink" Target="https://www.thenational.academy/teachers/curriculum/art-primary/units/meaning-and-symbolism-in-art-drawing-and-painting" TargetMode="External" Id="R4f2bfe27576c484a" /><Relationship Type="http://schemas.openxmlformats.org/officeDocument/2006/relationships/hyperlink" Target="https://www.thenational.academy/teachers/curriculum/art-primary/units/meaning-and-symbolism-in-art-drawing-and-painting" TargetMode="External" Id="R34927465541e40b9" /><Relationship Type="http://schemas.openxmlformats.org/officeDocument/2006/relationships/hyperlink" Target="https://www.thenational.academy/teachers/curriculum/art-primary/units/meaning-and-symbolism-in-art-drawing-and-painting" TargetMode="External" Id="R2d9f2bfffd324567" /><Relationship Type="http://schemas.openxmlformats.org/officeDocument/2006/relationships/hyperlink" Target="https://www.thenational.academy/teachers/curriculum/art-primary/units/meaning-and-symbolism-in-art-drawing-and-painting" TargetMode="External" Id="R5639ad74e63d4f7b" /><Relationship Type="http://schemas.openxmlformats.org/officeDocument/2006/relationships/hyperlink" Target="https://www.thenational.academy/teachers/curriculum/art-primary/units/meaning-and-symbolism-in-art-drawing-and-painting" TargetMode="External" Id="R76b46bf56c004361" /><Relationship Type="http://schemas.openxmlformats.org/officeDocument/2006/relationships/hyperlink" Target="https://www.thenational.academy/teachers/curriculum/art-primary/units/meaning-and-symbolism-in-art-drawing-and-painting" TargetMode="External" Id="R7a4801e5ac3044bd" /><Relationship Type="http://schemas.openxmlformats.org/officeDocument/2006/relationships/hyperlink" Target="https://www.thenational.academy/teachers/curriculum/art-primary/units/meaning-and-symbolism-in-art-drawing-and-painting" TargetMode="External" Id="R97a996177dd4493a" /><Relationship Type="http://schemas.openxmlformats.org/officeDocument/2006/relationships/hyperlink" Target="https://www.thenational.academy/teachers/curriculum/art-primary/units/meaning-and-symbolism-in-art-drawing-and-painting" TargetMode="External" Id="Rb877013d07614475" /><Relationship Type="http://schemas.openxmlformats.org/officeDocument/2006/relationships/hyperlink" Target="https://www.thenational.academy/teachers/curriculum/art-primary/units/meaning-and-symbolism-in-art-drawing-and-painting" TargetMode="External" Id="Rd81c08a652d641e5" /><Relationship Type="http://schemas.openxmlformats.org/officeDocument/2006/relationships/hyperlink" Target="https://www.thenational.academy/teachers/curriculum/art-primary/units/meaning-and-symbolism-in-art-drawing-and-painting" TargetMode="External" Id="R89cc2a2c26094a91" /><Relationship Type="http://schemas.openxmlformats.org/officeDocument/2006/relationships/hyperlink" Target="https://www.thenational.academy/teachers/curriculum/art-primary/units/meaning-and-symbolism-in-art-drawing-and-painting" TargetMode="External" Id="Rbc03f55391bd4b3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676ed8-ed9b-4040-836f-69c55913a2e9">
      <Terms xmlns="http://schemas.microsoft.com/office/infopath/2007/PartnerControls"/>
    </lcf76f155ced4ddcb4097134ff3c332f>
    <TaxCatchAll xmlns="d103ac8a-8dfd-40ec-b06a-707d7357403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CC82C9BDC574F8F2EA590FB356094" ma:contentTypeVersion="13" ma:contentTypeDescription="Create a new document." ma:contentTypeScope="" ma:versionID="043214107cf2e5c5e5914e0b7da7254f">
  <xsd:schema xmlns:xsd="http://www.w3.org/2001/XMLSchema" xmlns:xs="http://www.w3.org/2001/XMLSchema" xmlns:p="http://schemas.microsoft.com/office/2006/metadata/properties" xmlns:ns2="8f676ed8-ed9b-4040-836f-69c55913a2e9" xmlns:ns3="d103ac8a-8dfd-40ec-b06a-707d73574039" targetNamespace="http://schemas.microsoft.com/office/2006/metadata/properties" ma:root="true" ma:fieldsID="a5083eba2b47d58744b954c7b17c5f03" ns2:_="" ns3:_="">
    <xsd:import namespace="8f676ed8-ed9b-4040-836f-69c55913a2e9"/>
    <xsd:import namespace="d103ac8a-8dfd-40ec-b06a-707d73574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6ed8-ed9b-4040-836f-69c55913a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fdf9ae-31ff-4af1-8b00-a27b3a09f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3ac8a-8dfd-40ec-b06a-707d735740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8d2a64-fbdf-40a7-abca-fb3e25d7d736}" ma:internalName="TaxCatchAll" ma:showField="CatchAllData" ma:web="d103ac8a-8dfd-40ec-b06a-707d73574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B1D815-F3FE-4AA3-954C-68E63D12F403}">
  <ds:schemaRefs>
    <ds:schemaRef ds:uri="http://schemas.microsoft.com/office/2006/metadata/properties"/>
    <ds:schemaRef ds:uri="http://schemas.microsoft.com/office/infopath/2007/PartnerControls"/>
    <ds:schemaRef ds:uri="8f676ed8-ed9b-4040-836f-69c55913a2e9"/>
    <ds:schemaRef ds:uri="d103ac8a-8dfd-40ec-b06a-707d73574039"/>
  </ds:schemaRefs>
</ds:datastoreItem>
</file>

<file path=customXml/itemProps2.xml><?xml version="1.0" encoding="utf-8"?>
<ds:datastoreItem xmlns:ds="http://schemas.openxmlformats.org/officeDocument/2006/customXml" ds:itemID="{3AA07C89-AAC4-4096-85CC-6708C3F71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76ed8-ed9b-4040-836f-69c55913a2e9"/>
    <ds:schemaRef ds:uri="d103ac8a-8dfd-40ec-b06a-707d73574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2E97C0-C944-4130-943C-7715A7C4966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Abigail Retter</dc:creator>
  <keywords/>
  <dc:description/>
  <lastModifiedBy>Abigail Retter</lastModifiedBy>
  <revision>5</revision>
  <lastPrinted>2026-05-20T06:42:00.0000000Z</lastPrinted>
  <dcterms:created xsi:type="dcterms:W3CDTF">2026-05-20T06:40:00.0000000Z</dcterms:created>
  <dcterms:modified xsi:type="dcterms:W3CDTF">2026-07-15T08:25:28.8439053Z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0x010100DF5CC82C9BDC574F8F2EA590FB356094</vt:lpwstr>
  </property>
  <property fmtid="{D5CDD505-2E9C-101B-9397-08002B2CF9AE}" pid="3" name="MediaServiceImageTags">
    <vt:lpwstr/>
  </property>
</Properties>
</file>